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FA" w:rsidRDefault="002065FA">
      <w:pPr>
        <w:rPr>
          <w:noProof/>
          <w:lang w:eastAsia="ru-RU"/>
        </w:rPr>
      </w:pPr>
    </w:p>
    <w:p w:rsidR="00D4216F" w:rsidRDefault="00D4216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-1061085</wp:posOffset>
            </wp:positionH>
            <wp:positionV relativeFrom="margin">
              <wp:align>center</wp:align>
            </wp:positionV>
            <wp:extent cx="7524750" cy="10374630"/>
            <wp:effectExtent l="19050" t="0" r="0" b="0"/>
            <wp:wrapSquare wrapText="bothSides"/>
            <wp:docPr id="1" name="Рисунок 1" descr="C:\Users\User\Desktop\тит2020\тит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2020\тит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37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16F" w:rsidRDefault="00D4216F"/>
    <w:p w:rsidR="005478F1" w:rsidRPr="009F440E" w:rsidRDefault="005478F1" w:rsidP="005478F1">
      <w:pPr>
        <w:numPr>
          <w:ilvl w:val="0"/>
          <w:numId w:val="1"/>
        </w:num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b/>
          <w:bCs/>
          <w:color w:val="333333"/>
          <w:sz w:val="24"/>
          <w:szCs w:val="28"/>
          <w:lang w:eastAsia="ru-RU"/>
        </w:rPr>
        <w:t>Планируемые результаты освоения учебного предмета,  курса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Изучение математики по данной программе способствует формированию у учащихся </w:t>
      </w:r>
      <w:r w:rsidRPr="009F440E">
        <w:rPr>
          <w:rFonts w:ascii="Helvetica" w:eastAsia="Times New Roman" w:hAnsi="Helvetica" w:cs="Helvetica"/>
          <w:b/>
          <w:bCs/>
          <w:color w:val="333333"/>
          <w:sz w:val="24"/>
          <w:szCs w:val="28"/>
          <w:lang w:eastAsia="ru-RU"/>
        </w:rPr>
        <w:t>личностных</w:t>
      </w: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, </w:t>
      </w:r>
      <w:r w:rsidRPr="009F440E">
        <w:rPr>
          <w:rFonts w:ascii="Helvetica" w:eastAsia="Times New Roman" w:hAnsi="Helvetica" w:cs="Helvetica"/>
          <w:b/>
          <w:bCs/>
          <w:color w:val="333333"/>
          <w:sz w:val="24"/>
          <w:szCs w:val="28"/>
          <w:lang w:eastAsia="ru-RU"/>
        </w:rPr>
        <w:t>метапредметных </w:t>
      </w: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и </w:t>
      </w:r>
      <w:r w:rsidRPr="009F440E">
        <w:rPr>
          <w:rFonts w:ascii="Helvetica" w:eastAsia="Times New Roman" w:hAnsi="Helvetica" w:cs="Helvetica"/>
          <w:b/>
          <w:bCs/>
          <w:color w:val="333333"/>
          <w:sz w:val="24"/>
          <w:szCs w:val="28"/>
          <w:lang w:eastAsia="ru-RU"/>
        </w:rPr>
        <w:t>предметных результатов </w:t>
      </w: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b/>
          <w:bCs/>
          <w:color w:val="333333"/>
          <w:sz w:val="24"/>
          <w:szCs w:val="28"/>
          <w:lang w:eastAsia="ru-RU"/>
        </w:rPr>
        <w:t>Личностные результаты: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1) 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2) 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3) критичность мышления, инициатива, находчивость, активность при решении математических задач.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b/>
          <w:bCs/>
          <w:color w:val="333333"/>
          <w:sz w:val="24"/>
          <w:szCs w:val="28"/>
          <w:lang w:eastAsia="ru-RU"/>
        </w:rPr>
        <w:t>Метапредметные результаты: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1)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2)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3) развитие компетентности в области использования информационно-коммуникационных технологий;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4)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5) умение видеть математическую задачу в контексте проблемной ситуации в других дисциплинах, в окружающей жизни;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6) 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7) умение выдвигать гипотезы при решении задачи, понимать необходимость их проверки;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8) понимание сущности алгоритмических предписаний и умение действовать в соответствии с предложенным алгоритмом.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b/>
          <w:bCs/>
          <w:color w:val="333333"/>
          <w:sz w:val="24"/>
          <w:szCs w:val="28"/>
          <w:lang w:eastAsia="ru-RU"/>
        </w:rPr>
        <w:t>Предметные результаты: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1) осознание значения математики для повседневной жизни человека;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2) 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3)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4) владение базовым понятийным аппаратом по основным разделам содержания;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5) практически значимые математические умения и навыки, их применение к решению математических и не математических задач, предполагающее умения: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lastRenderedPageBreak/>
        <w:t>• выполнять вычисления с натуральными числами, обыкновенными и десятичными дробями;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• решать текстовые задачи арифметическим способом и с помощью составления и решения уравнений;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• изображать фигуры на плоскости;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• использовать геометрический «язык» для описания предметов окружающего мира;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• измерять длины отрезков, величины углов, вычислять площади и объёмы фигур;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• распознавать и изображать равные и симметричные фигуры;</w:t>
      </w:r>
    </w:p>
    <w:p w:rsidR="005478F1" w:rsidRPr="009F440E" w:rsidRDefault="005478F1" w:rsidP="005478F1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• 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5478F1" w:rsidRPr="00DC1BBF" w:rsidRDefault="005478F1" w:rsidP="00DC1BBF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• использовать буквенную символику для записи общих утверждений, формул, выражений, уравнений;</w:t>
      </w:r>
      <w:r w:rsidRPr="009F440E">
        <w:rPr>
          <w:rFonts w:ascii="Helvetica" w:eastAsia="Times New Roman" w:hAnsi="Helvetica" w:cs="Helvetica"/>
          <w:i/>
          <w:iCs/>
          <w:color w:val="333333"/>
          <w:sz w:val="24"/>
          <w:szCs w:val="28"/>
          <w:lang w:eastAsia="ru-RU"/>
        </w:rPr>
        <w:t> </w:t>
      </w: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алгоритм или эвристическая схема решения упражнений определённого типа.</w:t>
      </w:r>
    </w:p>
    <w:p w:rsidR="005478F1" w:rsidRPr="009F440E" w:rsidRDefault="005478F1" w:rsidP="00DC1BBF">
      <w:p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b/>
          <w:bCs/>
          <w:color w:val="333333"/>
          <w:sz w:val="24"/>
          <w:szCs w:val="28"/>
          <w:lang w:eastAsia="ru-RU"/>
        </w:rPr>
        <w:t xml:space="preserve">2.Содержание учебного предмета,курса  </w:t>
      </w:r>
    </w:p>
    <w:p w:rsidR="005478F1" w:rsidRPr="009F440E" w:rsidRDefault="005478F1" w:rsidP="005478F1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b/>
          <w:bCs/>
          <w:color w:val="333333"/>
          <w:sz w:val="24"/>
          <w:szCs w:val="28"/>
          <w:lang w:eastAsia="ru-RU"/>
        </w:rPr>
        <w:t xml:space="preserve"> Делимость натуральных чисел (17 часов)</w:t>
      </w:r>
    </w:p>
    <w:p w:rsidR="005478F1" w:rsidRPr="009F440E" w:rsidRDefault="005478F1" w:rsidP="005478F1">
      <w:pPr>
        <w:numPr>
          <w:ilvl w:val="0"/>
          <w:numId w:val="2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Делители и кратные.</w:t>
      </w:r>
    </w:p>
    <w:p w:rsidR="005478F1" w:rsidRPr="009F440E" w:rsidRDefault="005478F1" w:rsidP="005478F1">
      <w:pPr>
        <w:numPr>
          <w:ilvl w:val="0"/>
          <w:numId w:val="2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Признаки делимости на 2, на 5, на 10, на 3, ,на 9.</w:t>
      </w:r>
    </w:p>
    <w:p w:rsidR="005478F1" w:rsidRPr="009F440E" w:rsidRDefault="005478F1" w:rsidP="005478F1">
      <w:pPr>
        <w:numPr>
          <w:ilvl w:val="0"/>
          <w:numId w:val="2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Простые и составные числа.</w:t>
      </w:r>
    </w:p>
    <w:p w:rsidR="005478F1" w:rsidRPr="009F440E" w:rsidRDefault="005478F1" w:rsidP="005478F1">
      <w:pPr>
        <w:numPr>
          <w:ilvl w:val="0"/>
          <w:numId w:val="2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Разложение чисел на простые множители.</w:t>
      </w:r>
    </w:p>
    <w:p w:rsidR="005478F1" w:rsidRPr="009F440E" w:rsidRDefault="005478F1" w:rsidP="005478F1">
      <w:pPr>
        <w:numPr>
          <w:ilvl w:val="0"/>
          <w:numId w:val="2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Наибольший общий делитель.</w:t>
      </w:r>
    </w:p>
    <w:p w:rsidR="005478F1" w:rsidRPr="00DC1BBF" w:rsidRDefault="005478F1" w:rsidP="00DC1BBF">
      <w:pPr>
        <w:numPr>
          <w:ilvl w:val="0"/>
          <w:numId w:val="2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Наименьшее общее кратное.</w:t>
      </w:r>
    </w:p>
    <w:p w:rsidR="005478F1" w:rsidRPr="009F440E" w:rsidRDefault="005478F1" w:rsidP="005478F1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b/>
          <w:bCs/>
          <w:color w:val="333333"/>
          <w:sz w:val="24"/>
          <w:szCs w:val="28"/>
          <w:lang w:eastAsia="ru-RU"/>
        </w:rPr>
        <w:t>Обыкновенные дроби (38 часов)</w:t>
      </w:r>
    </w:p>
    <w:p w:rsidR="005478F1" w:rsidRPr="009F440E" w:rsidRDefault="005478F1" w:rsidP="005478F1">
      <w:pPr>
        <w:numPr>
          <w:ilvl w:val="0"/>
          <w:numId w:val="3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Обыкновенные дроби. Сокращение дробей. Приведение обыкновенных дробей к общему знаменателю.</w:t>
      </w:r>
    </w:p>
    <w:p w:rsidR="005478F1" w:rsidRPr="009F440E" w:rsidRDefault="005478F1" w:rsidP="005478F1">
      <w:pPr>
        <w:numPr>
          <w:ilvl w:val="0"/>
          <w:numId w:val="3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5478F1" w:rsidRPr="009F440E" w:rsidRDefault="005478F1" w:rsidP="005478F1">
      <w:pPr>
        <w:numPr>
          <w:ilvl w:val="0"/>
          <w:numId w:val="3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Преобразование обыкновенных дробей в десятичные.</w:t>
      </w:r>
    </w:p>
    <w:p w:rsidR="005478F1" w:rsidRPr="009F440E" w:rsidRDefault="005478F1" w:rsidP="005478F1">
      <w:pPr>
        <w:numPr>
          <w:ilvl w:val="0"/>
          <w:numId w:val="3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Прикидки результатов вычислений.</w:t>
      </w:r>
    </w:p>
    <w:p w:rsidR="005478F1" w:rsidRPr="009F440E" w:rsidRDefault="005478F1" w:rsidP="005478F1">
      <w:pPr>
        <w:numPr>
          <w:ilvl w:val="0"/>
          <w:numId w:val="3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Бесконечные периодические десятичные дроби.</w:t>
      </w:r>
    </w:p>
    <w:p w:rsidR="005478F1" w:rsidRPr="00DC1BBF" w:rsidRDefault="005478F1" w:rsidP="00DC1BBF">
      <w:pPr>
        <w:numPr>
          <w:ilvl w:val="0"/>
          <w:numId w:val="3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Десятичное приближение обыкновенной дроби.</w:t>
      </w:r>
    </w:p>
    <w:p w:rsidR="005478F1" w:rsidRPr="009F440E" w:rsidRDefault="005478F1" w:rsidP="005478F1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b/>
          <w:bCs/>
          <w:color w:val="333333"/>
          <w:sz w:val="24"/>
          <w:szCs w:val="28"/>
          <w:lang w:eastAsia="ru-RU"/>
        </w:rPr>
        <w:t>Отношения и пропорции (28 часов)</w:t>
      </w:r>
    </w:p>
    <w:p w:rsidR="005478F1" w:rsidRPr="009F440E" w:rsidRDefault="005478F1" w:rsidP="005478F1">
      <w:pPr>
        <w:numPr>
          <w:ilvl w:val="0"/>
          <w:numId w:val="4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Отношение. Процентное отношение двух чисел.</w:t>
      </w:r>
    </w:p>
    <w:p w:rsidR="005478F1" w:rsidRPr="009F440E" w:rsidRDefault="005478F1" w:rsidP="005478F1">
      <w:pPr>
        <w:numPr>
          <w:ilvl w:val="0"/>
          <w:numId w:val="5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Деление числа в данном отношении.</w:t>
      </w:r>
    </w:p>
    <w:p w:rsidR="005478F1" w:rsidRPr="009F440E" w:rsidRDefault="005478F1" w:rsidP="005478F1">
      <w:pPr>
        <w:numPr>
          <w:ilvl w:val="0"/>
          <w:numId w:val="5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Пропорции. Основное свойство пропорции. Прямая и обратная пропорциональные зависимости.</w:t>
      </w:r>
    </w:p>
    <w:p w:rsidR="005478F1" w:rsidRPr="009F440E" w:rsidRDefault="005478F1" w:rsidP="005478F1">
      <w:pPr>
        <w:numPr>
          <w:ilvl w:val="0"/>
          <w:numId w:val="5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Окружность и круг. Длина окружности.</w:t>
      </w:r>
    </w:p>
    <w:p w:rsidR="005478F1" w:rsidRPr="009F440E" w:rsidRDefault="005478F1" w:rsidP="005478F1">
      <w:pPr>
        <w:numPr>
          <w:ilvl w:val="0"/>
          <w:numId w:val="5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lastRenderedPageBreak/>
        <w:t>. Площадь круга. Наглядные представления о пространственных фигурах: ци</w:t>
      </w: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softHyphen/>
        <w:t>линдр, конус, шар, сфера. Примеры развёрток много</w:t>
      </w: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softHyphen/>
        <w:t>гранников, цилиндра, конуса. Понятие и свойства объё</w:t>
      </w: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softHyphen/>
        <w:t>ма.</w:t>
      </w:r>
    </w:p>
    <w:p w:rsidR="005478F1" w:rsidRPr="009F440E" w:rsidRDefault="005478F1" w:rsidP="005478F1">
      <w:pPr>
        <w:numPr>
          <w:ilvl w:val="0"/>
          <w:numId w:val="5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Диаграммы .</w:t>
      </w:r>
    </w:p>
    <w:p w:rsidR="005478F1" w:rsidRPr="00DC1BBF" w:rsidRDefault="005478F1" w:rsidP="00DC1BBF">
      <w:pPr>
        <w:numPr>
          <w:ilvl w:val="0"/>
          <w:numId w:val="5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Случайные события. Вероятность случайного события.</w:t>
      </w:r>
    </w:p>
    <w:p w:rsidR="005478F1" w:rsidRPr="009F440E" w:rsidRDefault="005478F1" w:rsidP="005478F1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b/>
          <w:bCs/>
          <w:color w:val="333333"/>
          <w:sz w:val="24"/>
          <w:szCs w:val="28"/>
          <w:lang w:eastAsia="ru-RU"/>
        </w:rPr>
        <w:t>Рациональные числа и действия над ними (70 часов)</w:t>
      </w:r>
    </w:p>
    <w:p w:rsidR="005478F1" w:rsidRPr="009F440E" w:rsidRDefault="005478F1" w:rsidP="005478F1">
      <w:pPr>
        <w:numPr>
          <w:ilvl w:val="0"/>
          <w:numId w:val="6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Положительные, отрицательные числа и число 0.</w:t>
      </w:r>
    </w:p>
    <w:p w:rsidR="005478F1" w:rsidRPr="009F440E" w:rsidRDefault="005478F1" w:rsidP="005478F1">
      <w:pPr>
        <w:numPr>
          <w:ilvl w:val="0"/>
          <w:numId w:val="6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Противоположные числа. Модуль числа.</w:t>
      </w:r>
    </w:p>
    <w:p w:rsidR="005478F1" w:rsidRPr="009F440E" w:rsidRDefault="005478F1" w:rsidP="005478F1">
      <w:pPr>
        <w:numPr>
          <w:ilvl w:val="0"/>
          <w:numId w:val="6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чисел.</w:t>
      </w:r>
    </w:p>
    <w:p w:rsidR="005478F1" w:rsidRPr="009F440E" w:rsidRDefault="005478F1" w:rsidP="005478F1">
      <w:pPr>
        <w:numPr>
          <w:ilvl w:val="0"/>
          <w:numId w:val="6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Координатная прямая. Координатная плоскость.</w:t>
      </w:r>
    </w:p>
    <w:p w:rsidR="005478F1" w:rsidRPr="009F440E" w:rsidRDefault="005478F1" w:rsidP="005478F1">
      <w:pPr>
        <w:numPr>
          <w:ilvl w:val="0"/>
          <w:numId w:val="7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Числовые выражения. Значение числового выражения. Порядок действий в числовых выражениях. Буквенные выражения. Формулы. Раскрытие скобок. Подобные слагаемые, приведение подобных слагаемых.</w:t>
      </w:r>
    </w:p>
    <w:p w:rsidR="005478F1" w:rsidRPr="009F440E" w:rsidRDefault="005478F1" w:rsidP="005478F1">
      <w:pPr>
        <w:numPr>
          <w:ilvl w:val="0"/>
          <w:numId w:val="7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Уравнения. Корень уравнения. Основные свойства уравнения.</w:t>
      </w:r>
    </w:p>
    <w:p w:rsidR="005478F1" w:rsidRPr="009F440E" w:rsidRDefault="005478F1" w:rsidP="005478F1">
      <w:pPr>
        <w:numPr>
          <w:ilvl w:val="0"/>
          <w:numId w:val="7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Решение текстовых задач с помощью уравнений.</w:t>
      </w:r>
    </w:p>
    <w:p w:rsidR="005478F1" w:rsidRPr="009F440E" w:rsidRDefault="005478F1" w:rsidP="005478F1">
      <w:pPr>
        <w:numPr>
          <w:ilvl w:val="0"/>
          <w:numId w:val="7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Взаимное расположение двух прямых. Перпендикуляр</w:t>
      </w: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softHyphen/>
        <w:t>ные прямые.Параллельные прямые.</w:t>
      </w:r>
    </w:p>
    <w:p w:rsidR="005478F1" w:rsidRPr="00DC1BBF" w:rsidRDefault="005478F1" w:rsidP="00DC1BBF">
      <w:pPr>
        <w:numPr>
          <w:ilvl w:val="0"/>
          <w:numId w:val="7"/>
        </w:numPr>
        <w:shd w:val="clear" w:color="auto" w:fill="FFFFFF"/>
        <w:spacing w:after="197" w:line="240" w:lineRule="auto"/>
        <w:ind w:left="-709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  <w:t>Осевая и центральная симметрии.</w:t>
      </w:r>
    </w:p>
    <w:p w:rsidR="00F0787B" w:rsidRPr="009F440E" w:rsidRDefault="005478F1" w:rsidP="009F440E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4"/>
          <w:szCs w:val="28"/>
          <w:lang w:eastAsia="ru-RU"/>
        </w:rPr>
      </w:pPr>
      <w:r w:rsidRPr="009F440E">
        <w:rPr>
          <w:rFonts w:ascii="Helvetica" w:eastAsia="Times New Roman" w:hAnsi="Helvetica" w:cs="Helvetica"/>
          <w:b/>
          <w:bCs/>
          <w:color w:val="333333"/>
          <w:sz w:val="24"/>
          <w:szCs w:val="28"/>
          <w:lang w:eastAsia="ru-RU"/>
        </w:rPr>
        <w:t>Повторение и систематизация учебного материала(17 часов)</w:t>
      </w:r>
    </w:p>
    <w:p w:rsidR="00F0787B" w:rsidRDefault="00F0787B" w:rsidP="00F0787B">
      <w:pPr>
        <w:rPr>
          <w:b/>
          <w:sz w:val="28"/>
        </w:rPr>
      </w:pPr>
      <w:r w:rsidRPr="009424D0">
        <w:rPr>
          <w:b/>
          <w:sz w:val="28"/>
        </w:rPr>
        <w:t>3.Тематическое планирование по математике 6 класс</w:t>
      </w:r>
    </w:p>
    <w:p w:rsidR="00F0787B" w:rsidRDefault="00F0787B" w:rsidP="00F0787B">
      <w:pPr>
        <w:rPr>
          <w:sz w:val="28"/>
        </w:rPr>
      </w:pPr>
    </w:p>
    <w:tbl>
      <w:tblPr>
        <w:tblStyle w:val="aa"/>
        <w:tblW w:w="0" w:type="auto"/>
        <w:tblInd w:w="-885" w:type="dxa"/>
        <w:tblLook w:val="04A0"/>
      </w:tblPr>
      <w:tblGrid>
        <w:gridCol w:w="709"/>
        <w:gridCol w:w="8931"/>
        <w:gridCol w:w="709"/>
      </w:tblGrid>
      <w:tr w:rsidR="00F0787B" w:rsidRPr="007A09BC" w:rsidTr="00297F12">
        <w:trPr>
          <w:trHeight w:val="476"/>
        </w:trPr>
        <w:tc>
          <w:tcPr>
            <w:tcW w:w="709" w:type="dxa"/>
            <w:vMerge w:val="restart"/>
          </w:tcPr>
          <w:p w:rsidR="00F0787B" w:rsidRPr="007A09BC" w:rsidRDefault="00F0787B" w:rsidP="00297F12">
            <w:pPr>
              <w:jc w:val="center"/>
              <w:rPr>
                <w:b/>
                <w:sz w:val="24"/>
              </w:rPr>
            </w:pPr>
            <w:r w:rsidRPr="007A09BC">
              <w:rPr>
                <w:b/>
                <w:sz w:val="24"/>
              </w:rPr>
              <w:t>№ п/п</w:t>
            </w:r>
          </w:p>
        </w:tc>
        <w:tc>
          <w:tcPr>
            <w:tcW w:w="8931" w:type="dxa"/>
            <w:vMerge w:val="restart"/>
          </w:tcPr>
          <w:p w:rsidR="00F0787B" w:rsidRPr="007A09BC" w:rsidRDefault="00F0787B" w:rsidP="00297F12">
            <w:pPr>
              <w:jc w:val="center"/>
              <w:rPr>
                <w:b/>
                <w:sz w:val="24"/>
              </w:rPr>
            </w:pPr>
            <w:r w:rsidRPr="007A09BC">
              <w:rPr>
                <w:b/>
                <w:sz w:val="24"/>
              </w:rPr>
              <w:t>Раздел. Тема урока.</w:t>
            </w:r>
          </w:p>
        </w:tc>
        <w:tc>
          <w:tcPr>
            <w:tcW w:w="709" w:type="dxa"/>
            <w:vMerge w:val="restart"/>
          </w:tcPr>
          <w:p w:rsidR="00F0787B" w:rsidRPr="007A09BC" w:rsidRDefault="00F0787B" w:rsidP="00297F12">
            <w:pPr>
              <w:jc w:val="center"/>
              <w:rPr>
                <w:b/>
                <w:sz w:val="24"/>
              </w:rPr>
            </w:pPr>
            <w:r w:rsidRPr="007A09BC">
              <w:rPr>
                <w:b/>
                <w:sz w:val="24"/>
              </w:rPr>
              <w:t>К-во час</w:t>
            </w:r>
          </w:p>
        </w:tc>
      </w:tr>
      <w:tr w:rsidR="00F0787B" w:rsidRPr="007A09BC" w:rsidTr="00297F12">
        <w:trPr>
          <w:trHeight w:val="476"/>
        </w:trPr>
        <w:tc>
          <w:tcPr>
            <w:tcW w:w="709" w:type="dxa"/>
            <w:vMerge/>
          </w:tcPr>
          <w:p w:rsidR="00F0787B" w:rsidRPr="007A09BC" w:rsidRDefault="00F0787B" w:rsidP="00297F12">
            <w:pPr>
              <w:jc w:val="center"/>
              <w:rPr>
                <w:b/>
                <w:sz w:val="24"/>
              </w:rPr>
            </w:pPr>
          </w:p>
        </w:tc>
        <w:tc>
          <w:tcPr>
            <w:tcW w:w="8931" w:type="dxa"/>
            <w:vMerge/>
          </w:tcPr>
          <w:p w:rsidR="00F0787B" w:rsidRPr="007A09BC" w:rsidRDefault="00F0787B" w:rsidP="00297F12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F0787B" w:rsidRPr="007A09BC" w:rsidRDefault="00F0787B" w:rsidP="00297F12">
            <w:pPr>
              <w:jc w:val="center"/>
              <w:rPr>
                <w:b/>
                <w:sz w:val="24"/>
              </w:rPr>
            </w:pPr>
          </w:p>
        </w:tc>
      </w:tr>
      <w:tr w:rsidR="00F0787B" w:rsidTr="00297F12">
        <w:tc>
          <w:tcPr>
            <w:tcW w:w="709" w:type="dxa"/>
          </w:tcPr>
          <w:p w:rsidR="00F0787B" w:rsidRDefault="00F0787B" w:rsidP="00297F12"/>
        </w:tc>
        <w:tc>
          <w:tcPr>
            <w:tcW w:w="8931" w:type="dxa"/>
          </w:tcPr>
          <w:p w:rsidR="00F0787B" w:rsidRPr="00A769A8" w:rsidRDefault="00F0787B" w:rsidP="00297F12">
            <w:pPr>
              <w:ind w:firstLine="708"/>
              <w:jc w:val="center"/>
              <w:rPr>
                <w:b/>
              </w:rPr>
            </w:pPr>
            <w:r w:rsidRPr="00A769A8">
              <w:rPr>
                <w:b/>
                <w:sz w:val="24"/>
              </w:rPr>
              <w:t>Делимость натуральных чисел. (17ч)</w:t>
            </w:r>
          </w:p>
        </w:tc>
        <w:tc>
          <w:tcPr>
            <w:tcW w:w="709" w:type="dxa"/>
          </w:tcPr>
          <w:p w:rsidR="00F0787B" w:rsidRDefault="00F0787B" w:rsidP="00297F12"/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Делители</w:t>
            </w:r>
            <w:r w:rsidRPr="007A09BC">
              <w:t xml:space="preserve"> </w:t>
            </w:r>
            <w:r w:rsidRPr="00C44BB6">
              <w:t>и кратные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2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Делители</w:t>
            </w:r>
            <w:r w:rsidRPr="007A09BC">
              <w:t xml:space="preserve"> </w:t>
            </w:r>
            <w:r w:rsidRPr="00C44BB6">
              <w:t>и кратные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3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Признаки делимости на 10, на 5 и на 2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4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Признаки делимости на 10, на 5 и на 2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5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Признаки делимости на 10, на 5 и на 2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6</w:t>
            </w:r>
          </w:p>
        </w:tc>
        <w:tc>
          <w:tcPr>
            <w:tcW w:w="8931" w:type="dxa"/>
          </w:tcPr>
          <w:p w:rsidR="00F0787B" w:rsidRDefault="00F0787B" w:rsidP="00297F12">
            <w:r>
              <w:rPr>
                <w:b/>
              </w:rPr>
              <w:t xml:space="preserve"> </w:t>
            </w:r>
            <w:r w:rsidRPr="00DA7BD5">
              <w:rPr>
                <w:b/>
              </w:rPr>
              <w:t xml:space="preserve"> </w:t>
            </w:r>
            <w:r w:rsidRPr="00C44BB6">
              <w:t>Признаки делимости на 9 и на 3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7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Признаки делимости на 9 и на 3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8</w:t>
            </w:r>
          </w:p>
        </w:tc>
        <w:tc>
          <w:tcPr>
            <w:tcW w:w="8931" w:type="dxa"/>
          </w:tcPr>
          <w:p w:rsidR="00F0787B" w:rsidRDefault="00F0787B" w:rsidP="00297F12">
            <w:r>
              <w:rPr>
                <w:b/>
              </w:rPr>
              <w:t>Входная к</w:t>
            </w:r>
            <w:r w:rsidRPr="00DA7BD5">
              <w:rPr>
                <w:b/>
              </w:rPr>
              <w:t>онтрольная работа</w:t>
            </w:r>
            <w:r>
              <w:rPr>
                <w:b/>
              </w:rPr>
              <w:t xml:space="preserve"> </w:t>
            </w:r>
            <w:r w:rsidRPr="00DA7BD5">
              <w:rPr>
                <w:b/>
              </w:rPr>
              <w:t xml:space="preserve"> </w:t>
            </w:r>
            <w:r w:rsidRPr="00C44BB6">
              <w:t>Признаки делимости на 9 и на 3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9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Простые и составные числа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10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Наибольший общий делитель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lastRenderedPageBreak/>
              <w:t>11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Наибольший общий делитель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12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Наибольший общий делитель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13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Наименьшее</w:t>
            </w:r>
            <w:r w:rsidRPr="00C44BB6">
              <w:rPr>
                <w:lang w:val="en-US"/>
              </w:rPr>
              <w:t xml:space="preserve"> </w:t>
            </w:r>
            <w:r w:rsidRPr="00C44BB6">
              <w:t>общее</w:t>
            </w:r>
            <w:r>
              <w:t xml:space="preserve">  </w:t>
            </w:r>
            <w:r w:rsidRPr="00C44BB6">
              <w:t xml:space="preserve"> кратное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14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Наименьшее</w:t>
            </w:r>
            <w:r w:rsidRPr="00C44BB6">
              <w:rPr>
                <w:lang w:val="en-US"/>
              </w:rPr>
              <w:t xml:space="preserve"> </w:t>
            </w:r>
            <w:r w:rsidRPr="00C44BB6">
              <w:t>общее</w:t>
            </w:r>
            <w:r>
              <w:t xml:space="preserve">  </w:t>
            </w:r>
            <w:r w:rsidRPr="00C44BB6">
              <w:t xml:space="preserve"> кратное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15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Наименьшее</w:t>
            </w:r>
            <w:r w:rsidRPr="00C44BB6">
              <w:rPr>
                <w:lang w:val="en-US"/>
              </w:rPr>
              <w:t xml:space="preserve"> </w:t>
            </w:r>
            <w:r w:rsidRPr="00C44BB6">
              <w:t>общее</w:t>
            </w:r>
            <w:r>
              <w:t xml:space="preserve">  </w:t>
            </w:r>
            <w:r w:rsidRPr="00C44BB6">
              <w:t xml:space="preserve"> кратное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16</w:t>
            </w:r>
          </w:p>
        </w:tc>
        <w:tc>
          <w:tcPr>
            <w:tcW w:w="8931" w:type="dxa"/>
          </w:tcPr>
          <w:p w:rsidR="00F0787B" w:rsidRDefault="00F0787B" w:rsidP="00297F12">
            <w:r>
              <w:t>Повторение и систематизация учебного материала.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17</w:t>
            </w:r>
          </w:p>
        </w:tc>
        <w:tc>
          <w:tcPr>
            <w:tcW w:w="8931" w:type="dxa"/>
          </w:tcPr>
          <w:p w:rsidR="00F0787B" w:rsidRPr="00DA7BD5" w:rsidRDefault="00F0787B" w:rsidP="00297F12">
            <w:pPr>
              <w:rPr>
                <w:b/>
              </w:rPr>
            </w:pPr>
            <w:r>
              <w:rPr>
                <w:b/>
              </w:rPr>
              <w:t xml:space="preserve"> К</w:t>
            </w:r>
            <w:r w:rsidRPr="00DA7BD5">
              <w:rPr>
                <w:b/>
              </w:rPr>
              <w:t>онтрольная работа</w:t>
            </w:r>
            <w:r>
              <w:rPr>
                <w:b/>
              </w:rPr>
              <w:t xml:space="preserve"> </w:t>
            </w:r>
            <w:r w:rsidRPr="00DA7BD5">
              <w:rPr>
                <w:b/>
              </w:rPr>
              <w:t xml:space="preserve"> по теме «Делимость натуральных чисел»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/>
        </w:tc>
        <w:tc>
          <w:tcPr>
            <w:tcW w:w="8931" w:type="dxa"/>
          </w:tcPr>
          <w:p w:rsidR="00F0787B" w:rsidRPr="00A769A8" w:rsidRDefault="00F0787B" w:rsidP="00297F12">
            <w:pPr>
              <w:jc w:val="center"/>
              <w:rPr>
                <w:b/>
              </w:rPr>
            </w:pPr>
            <w:r w:rsidRPr="00A769A8">
              <w:rPr>
                <w:b/>
                <w:sz w:val="24"/>
              </w:rPr>
              <w:t>Обыкновенные дроби. (38ч)</w:t>
            </w:r>
          </w:p>
        </w:tc>
        <w:tc>
          <w:tcPr>
            <w:tcW w:w="709" w:type="dxa"/>
          </w:tcPr>
          <w:p w:rsidR="00F0787B" w:rsidRDefault="00F0787B" w:rsidP="00297F12"/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18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Основное свойство дроби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19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Основное свойство дроби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20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Сокращение</w:t>
            </w:r>
            <w:r w:rsidRPr="00C44BB6">
              <w:rPr>
                <w:lang w:val="en-US"/>
              </w:rPr>
              <w:t xml:space="preserve"> </w:t>
            </w:r>
            <w:r w:rsidRPr="00C44BB6">
              <w:t>дробей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21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Сокращение</w:t>
            </w:r>
            <w:r w:rsidRPr="00C44BB6">
              <w:rPr>
                <w:lang w:val="en-US"/>
              </w:rPr>
              <w:t xml:space="preserve"> </w:t>
            </w:r>
            <w:r w:rsidRPr="00C44BB6">
              <w:t>дробей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22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Сокращение</w:t>
            </w:r>
            <w:r w:rsidRPr="00C44BB6">
              <w:rPr>
                <w:lang w:val="en-US"/>
              </w:rPr>
              <w:t xml:space="preserve"> </w:t>
            </w:r>
            <w:r w:rsidRPr="00C44BB6">
              <w:t>дробей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23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 xml:space="preserve">Приведение дробей к общему знаменателю. </w:t>
            </w:r>
            <w:r>
              <w:t xml:space="preserve"> 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24</w:t>
            </w:r>
          </w:p>
        </w:tc>
        <w:tc>
          <w:tcPr>
            <w:tcW w:w="8931" w:type="dxa"/>
          </w:tcPr>
          <w:p w:rsidR="00F0787B" w:rsidRDefault="00F0787B" w:rsidP="00297F12">
            <w:r>
              <w:t xml:space="preserve"> </w:t>
            </w:r>
            <w:r w:rsidRPr="00C44BB6">
              <w:t xml:space="preserve"> Сравнение дробей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25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Приведение дробей к общему знаменателю. Сравнение дробей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26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Сложение и вычитание дробей</w:t>
            </w:r>
            <w:r>
              <w:t xml:space="preserve"> с разными знаменателями.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27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Сложение и вычитание дробей</w:t>
            </w:r>
            <w:r>
              <w:t xml:space="preserve"> с разными знаменателями.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28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Сложение и вычитание дробей</w:t>
            </w:r>
            <w:r>
              <w:t xml:space="preserve"> с разными знаменателями.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29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Сложение и вычитание дробей</w:t>
            </w:r>
            <w:r>
              <w:t xml:space="preserve"> с разными знаменателями.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30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Сложение и вычитание дробей</w:t>
            </w:r>
            <w:r>
              <w:t xml:space="preserve"> с разными знаменателями.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31</w:t>
            </w:r>
          </w:p>
        </w:tc>
        <w:tc>
          <w:tcPr>
            <w:tcW w:w="8931" w:type="dxa"/>
          </w:tcPr>
          <w:p w:rsidR="00F0787B" w:rsidRPr="00DA7BD5" w:rsidRDefault="00F0787B" w:rsidP="00297F12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  <w:r w:rsidRPr="00DA7BD5">
              <w:rPr>
                <w:b/>
              </w:rPr>
              <w:t xml:space="preserve"> по теме «Сложение и вычитание дробей»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32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Умножение дробей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33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Умножение дробей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34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Умножение дробей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35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Умножение дробей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36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Умножение дробей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37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Нахождение дроби от числа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38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Нахождение дроби от числа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39</w:t>
            </w:r>
          </w:p>
        </w:tc>
        <w:tc>
          <w:tcPr>
            <w:tcW w:w="8931" w:type="dxa"/>
          </w:tcPr>
          <w:p w:rsidR="00F0787B" w:rsidRPr="00364424" w:rsidRDefault="00364424" w:rsidP="00297F12">
            <w:pPr>
              <w:rPr>
                <w:b/>
              </w:rPr>
            </w:pPr>
            <w:r>
              <w:t xml:space="preserve"> </w:t>
            </w:r>
            <w:r w:rsidR="0084365C">
              <w:rPr>
                <w:b/>
              </w:rPr>
              <w:t xml:space="preserve">Контрольная работа </w:t>
            </w:r>
            <w:r w:rsidRPr="00364424">
              <w:rPr>
                <w:b/>
              </w:rPr>
              <w:t xml:space="preserve"> по теме «Умножение дробей»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40</w:t>
            </w:r>
          </w:p>
        </w:tc>
        <w:tc>
          <w:tcPr>
            <w:tcW w:w="8931" w:type="dxa"/>
          </w:tcPr>
          <w:p w:rsidR="00F0787B" w:rsidRDefault="00364424" w:rsidP="00297F12">
            <w:r>
              <w:t xml:space="preserve">Анализ контрольной работы. </w:t>
            </w:r>
            <w:r w:rsidRPr="00C44BB6">
              <w:t xml:space="preserve"> Нахождение дроби от числа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41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Взаимно обратные числа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42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Деление дробей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43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Деление дробей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lastRenderedPageBreak/>
              <w:t>44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Деление дробей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45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Деление дробей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46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Деление дробей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47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Нахождение числа по значению его дроби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48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Нахождение числа по значению его дроби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49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Нахождение числа по значению его дроби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50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Преобразование обыкновенных дробей в десятичные.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51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Бесконечные периодические десятичные дроби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52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Десятичное приближение обыкновенной дроби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53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Десятичное приближение обыкновенной дроби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54</w:t>
            </w:r>
          </w:p>
        </w:tc>
        <w:tc>
          <w:tcPr>
            <w:tcW w:w="8931" w:type="dxa"/>
          </w:tcPr>
          <w:p w:rsidR="00F0787B" w:rsidRPr="00C44BB6" w:rsidRDefault="00F0787B" w:rsidP="00297F12">
            <w:r w:rsidRPr="00C44BB6">
              <w:t>Повторение и систематизация учебного материала.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55</w:t>
            </w:r>
          </w:p>
        </w:tc>
        <w:tc>
          <w:tcPr>
            <w:tcW w:w="8931" w:type="dxa"/>
          </w:tcPr>
          <w:p w:rsidR="00F0787B" w:rsidRPr="00695376" w:rsidRDefault="00F0787B" w:rsidP="00297F12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  <w:r w:rsidRPr="00695376">
              <w:rPr>
                <w:b/>
              </w:rPr>
              <w:t>по теме «Деление дробей»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/>
        </w:tc>
        <w:tc>
          <w:tcPr>
            <w:tcW w:w="8931" w:type="dxa"/>
          </w:tcPr>
          <w:p w:rsidR="00F0787B" w:rsidRPr="00A769A8" w:rsidRDefault="00F0787B" w:rsidP="00297F12">
            <w:pPr>
              <w:jc w:val="center"/>
              <w:rPr>
                <w:b/>
              </w:rPr>
            </w:pPr>
            <w:r w:rsidRPr="00A769A8">
              <w:rPr>
                <w:b/>
                <w:sz w:val="24"/>
              </w:rPr>
              <w:t>Отношения и пропорции (28ч)</w:t>
            </w:r>
          </w:p>
        </w:tc>
        <w:tc>
          <w:tcPr>
            <w:tcW w:w="709" w:type="dxa"/>
          </w:tcPr>
          <w:p w:rsidR="00F0787B" w:rsidRDefault="00F0787B" w:rsidP="00297F12"/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56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Отношения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57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Отношения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58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Пропорции.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59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Пропорции.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60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Пропорции.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61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Пропорции.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62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Процентное отношение двух чисел.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63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Процентное отношение двух чисел.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64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Процентное отношение двух чисел.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65</w:t>
            </w:r>
          </w:p>
        </w:tc>
        <w:tc>
          <w:tcPr>
            <w:tcW w:w="8931" w:type="dxa"/>
          </w:tcPr>
          <w:p w:rsidR="00F0787B" w:rsidRDefault="00F0787B" w:rsidP="00297F12">
            <w:r>
              <w:rPr>
                <w:b/>
              </w:rPr>
              <w:t>Административная к</w:t>
            </w:r>
            <w:r w:rsidRPr="00695376">
              <w:rPr>
                <w:b/>
              </w:rPr>
              <w:t>онтрольная работа</w:t>
            </w:r>
            <w:r>
              <w:rPr>
                <w:b/>
              </w:rPr>
              <w:t xml:space="preserve">   по теме «Отношения и пропорции»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66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Прямая и обратная пропорциональные зависимости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67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Прямая и обратная пропорциональные зависимости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68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Деление числа в данном отношении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69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Деление числа в данном отношении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70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Окружность и круг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71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Окружность и круг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72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Длина окружности. Площадь круга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73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Длина окружности. Площадь круга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74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Длина окружности. Площадь круга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75</w:t>
            </w:r>
          </w:p>
        </w:tc>
        <w:tc>
          <w:tcPr>
            <w:tcW w:w="8931" w:type="dxa"/>
          </w:tcPr>
          <w:p w:rsidR="00F0787B" w:rsidRPr="00C44BB6" w:rsidRDefault="00F0787B" w:rsidP="00297F12">
            <w:r w:rsidRPr="00C44BB6">
              <w:t>Цилиндр, конус, шар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76</w:t>
            </w:r>
          </w:p>
        </w:tc>
        <w:tc>
          <w:tcPr>
            <w:tcW w:w="8931" w:type="dxa"/>
          </w:tcPr>
          <w:p w:rsidR="00F0787B" w:rsidRPr="00C44BB6" w:rsidRDefault="00F0787B" w:rsidP="00297F12">
            <w:r w:rsidRPr="00C44BB6">
              <w:t>Диаграммы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lastRenderedPageBreak/>
              <w:t>77</w:t>
            </w:r>
          </w:p>
        </w:tc>
        <w:tc>
          <w:tcPr>
            <w:tcW w:w="8931" w:type="dxa"/>
          </w:tcPr>
          <w:p w:rsidR="00F0787B" w:rsidRPr="00C44BB6" w:rsidRDefault="00F0787B" w:rsidP="00297F12">
            <w:r w:rsidRPr="00C44BB6">
              <w:t>Диаграммы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78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Случайные события. Вероятность случайного события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79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Случайные события. Вероятность случайного события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80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Случайные события. Вероятность случайного события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81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Повторение и систематизация учебного материала.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82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Повторение и систематизация учебного материала.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83</w:t>
            </w:r>
          </w:p>
        </w:tc>
        <w:tc>
          <w:tcPr>
            <w:tcW w:w="8931" w:type="dxa"/>
          </w:tcPr>
          <w:p w:rsidR="00F0787B" w:rsidRDefault="00F0787B" w:rsidP="00297F12">
            <w:r w:rsidRPr="00695376">
              <w:rPr>
                <w:b/>
              </w:rPr>
              <w:t>Контрольная работа</w:t>
            </w:r>
            <w:r>
              <w:rPr>
                <w:b/>
              </w:rPr>
              <w:t xml:space="preserve">   по теме « Прямая и обратная пропорциональные зависимости»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 xml:space="preserve"> </w:t>
            </w:r>
          </w:p>
        </w:tc>
        <w:tc>
          <w:tcPr>
            <w:tcW w:w="8931" w:type="dxa"/>
          </w:tcPr>
          <w:p w:rsidR="00F0787B" w:rsidRPr="00A769A8" w:rsidRDefault="00F0787B" w:rsidP="00297F12">
            <w:pPr>
              <w:jc w:val="center"/>
              <w:rPr>
                <w:b/>
              </w:rPr>
            </w:pPr>
            <w:r w:rsidRPr="00A769A8">
              <w:rPr>
                <w:b/>
                <w:sz w:val="24"/>
              </w:rPr>
              <w:t>Рациональные числа и действия над ними (70ч)</w:t>
            </w:r>
          </w:p>
        </w:tc>
        <w:tc>
          <w:tcPr>
            <w:tcW w:w="709" w:type="dxa"/>
          </w:tcPr>
          <w:p w:rsidR="00F0787B" w:rsidRDefault="00F0787B" w:rsidP="00297F12">
            <w:r>
              <w:t xml:space="preserve"> 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84</w:t>
            </w:r>
          </w:p>
        </w:tc>
        <w:tc>
          <w:tcPr>
            <w:tcW w:w="8931" w:type="dxa"/>
          </w:tcPr>
          <w:p w:rsidR="00F0787B" w:rsidRDefault="00F0787B" w:rsidP="00297F12">
            <w:r>
              <w:t xml:space="preserve">Положительные </w:t>
            </w:r>
            <w:r w:rsidRPr="00C44BB6">
              <w:t>и отрицательные числа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85</w:t>
            </w:r>
          </w:p>
        </w:tc>
        <w:tc>
          <w:tcPr>
            <w:tcW w:w="8931" w:type="dxa"/>
          </w:tcPr>
          <w:p w:rsidR="00F0787B" w:rsidRDefault="00F0787B" w:rsidP="00297F12">
            <w:r>
              <w:t xml:space="preserve">Положительные </w:t>
            </w:r>
            <w:r w:rsidRPr="00C44BB6">
              <w:t>и отрицательные числа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86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Координатная   прямая</w:t>
            </w:r>
            <w:r>
              <w:t>.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87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Координатная   прямая</w:t>
            </w:r>
            <w:r>
              <w:t>.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88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Координатная   прямая</w:t>
            </w:r>
            <w:r>
              <w:t>.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89</w:t>
            </w:r>
          </w:p>
        </w:tc>
        <w:tc>
          <w:tcPr>
            <w:tcW w:w="8931" w:type="dxa"/>
          </w:tcPr>
          <w:p w:rsidR="00F0787B" w:rsidRPr="00C85260" w:rsidRDefault="00F0787B" w:rsidP="00297F12">
            <w:pPr>
              <w:rPr>
                <w:lang w:val="en-US"/>
              </w:rPr>
            </w:pPr>
            <w:r w:rsidRPr="00C44BB6">
              <w:t>Целые числа.</w:t>
            </w:r>
            <w:r w:rsidR="00C20D27">
              <w:t xml:space="preserve"> </w:t>
            </w:r>
            <w:r w:rsidRPr="00C44BB6">
              <w:t>Рациональные числа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90</w:t>
            </w:r>
          </w:p>
        </w:tc>
        <w:tc>
          <w:tcPr>
            <w:tcW w:w="8931" w:type="dxa"/>
          </w:tcPr>
          <w:p w:rsidR="00F0787B" w:rsidRPr="00C85260" w:rsidRDefault="00F0787B" w:rsidP="00297F12">
            <w:pPr>
              <w:rPr>
                <w:lang w:val="en-US"/>
              </w:rPr>
            </w:pPr>
            <w:r w:rsidRPr="00C44BB6">
              <w:t>Целые числа.</w:t>
            </w:r>
            <w:r>
              <w:t xml:space="preserve"> </w:t>
            </w:r>
            <w:r w:rsidRPr="00C44BB6">
              <w:t>Рациональные числа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91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Модуль числа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92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Модуль числа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93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Модуль числа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94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Сравнение чисел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95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Сравнение чисел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96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Сравнение чисел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97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Сравнение чисел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98</w:t>
            </w:r>
          </w:p>
        </w:tc>
        <w:tc>
          <w:tcPr>
            <w:tcW w:w="8931" w:type="dxa"/>
          </w:tcPr>
          <w:p w:rsidR="00F0787B" w:rsidRPr="00B9111F" w:rsidRDefault="00F0787B" w:rsidP="00297F12">
            <w:pPr>
              <w:rPr>
                <w:b/>
              </w:rPr>
            </w:pPr>
            <w:r w:rsidRPr="00B9111F">
              <w:rPr>
                <w:b/>
              </w:rPr>
              <w:t>Контрольная работа   по теме: «Рациональные числа. Сравнение чисел»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99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Сложение рациональных чисел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100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Сложение рациональных чисел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101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Сложение рациональных чисел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102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Сложение рациональных чисел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103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Свойства сложения рациональных чисел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104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Свойства сложения рациональных чисел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105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Вычитание рациональных чисел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106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Вычитание рациональных чисел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107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Вычитание рациональных чисел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108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Вычитание рациональных чисел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109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Вычитание рациональных чисел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lastRenderedPageBreak/>
              <w:t>110</w:t>
            </w:r>
          </w:p>
        </w:tc>
        <w:tc>
          <w:tcPr>
            <w:tcW w:w="8931" w:type="dxa"/>
          </w:tcPr>
          <w:p w:rsidR="00F0787B" w:rsidRPr="00B9111F" w:rsidRDefault="00F0787B" w:rsidP="00297F12">
            <w:pPr>
              <w:rPr>
                <w:b/>
              </w:rPr>
            </w:pPr>
            <w:r w:rsidRPr="00B9111F">
              <w:rPr>
                <w:b/>
              </w:rPr>
              <w:t>Контрольная работа   по теме: «Сложение и вычитание рациональных чисел».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111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Умножение рациональных чисел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112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Умножение рациональных чисел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113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Умножение рациональных чисел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114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Умножение рациональных чисел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115</w:t>
            </w:r>
          </w:p>
        </w:tc>
        <w:tc>
          <w:tcPr>
            <w:tcW w:w="8931" w:type="dxa"/>
          </w:tcPr>
          <w:p w:rsidR="00F0787B" w:rsidRDefault="00F0787B" w:rsidP="00297F12">
            <w:r>
              <w:t>Переместительное и сочетательное свойства умножения рациональных чисел.</w:t>
            </w:r>
            <w:r w:rsidR="00C20D27">
              <w:t xml:space="preserve"> </w:t>
            </w:r>
            <w:r>
              <w:t>Коэффициент.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116</w:t>
            </w:r>
          </w:p>
        </w:tc>
        <w:tc>
          <w:tcPr>
            <w:tcW w:w="8931" w:type="dxa"/>
          </w:tcPr>
          <w:p w:rsidR="00F0787B" w:rsidRDefault="00F0787B" w:rsidP="00297F12">
            <w:r>
              <w:t>Переместительное и сочетательное свойства умножения рациональных чисел.</w:t>
            </w:r>
            <w:r w:rsidR="00C20D27">
              <w:t xml:space="preserve"> </w:t>
            </w:r>
            <w:r>
              <w:t>Коэффициент.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117</w:t>
            </w:r>
          </w:p>
        </w:tc>
        <w:tc>
          <w:tcPr>
            <w:tcW w:w="8931" w:type="dxa"/>
          </w:tcPr>
          <w:p w:rsidR="00F0787B" w:rsidRDefault="00F0787B" w:rsidP="00297F12">
            <w:r>
              <w:t>Переместительное и сочетательное свойства умножения рациональных чисел.</w:t>
            </w:r>
            <w:r w:rsidR="00C20D27">
              <w:t xml:space="preserve"> </w:t>
            </w:r>
            <w:r>
              <w:t>Коэффициент.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118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Распределительное свойство умножения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119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Распределительное свойство умножения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120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Распределительное свойство умножения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121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Распределительное свойство умножения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122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Распределительное свойство умножения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123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Деление рациональных чисел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124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Деление рациональных чисел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125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Деление рациональных чисел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126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Деление рациональных чисел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127</w:t>
            </w:r>
          </w:p>
        </w:tc>
        <w:tc>
          <w:tcPr>
            <w:tcW w:w="8931" w:type="dxa"/>
          </w:tcPr>
          <w:p w:rsidR="00F0787B" w:rsidRPr="00B9111F" w:rsidRDefault="00F0787B" w:rsidP="00297F12">
            <w:pPr>
              <w:rPr>
                <w:b/>
              </w:rPr>
            </w:pPr>
            <w:r w:rsidRPr="00B9111F">
              <w:rPr>
                <w:b/>
              </w:rPr>
              <w:t>Контрольная работа по теме: «Умножение и деление рациональных чисел»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128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 xml:space="preserve">Решение уравнений  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129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 xml:space="preserve">Решение уравнений  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130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 xml:space="preserve">Решение уравнений  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131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 xml:space="preserve">Решение уравнений  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132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Решение задач с помощью уравнений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133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Решение задач с помощью уравнений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134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Решение задач с помощью уравнений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135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Решение задач с помощью уравнений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136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Решение задач с помощью уравнений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137</w:t>
            </w:r>
          </w:p>
        </w:tc>
        <w:tc>
          <w:tcPr>
            <w:tcW w:w="8931" w:type="dxa"/>
          </w:tcPr>
          <w:p w:rsidR="00F0787B" w:rsidRPr="00B9111F" w:rsidRDefault="00F0787B" w:rsidP="00297F12">
            <w:pPr>
              <w:rPr>
                <w:b/>
              </w:rPr>
            </w:pPr>
            <w:r w:rsidRPr="00B9111F">
              <w:rPr>
                <w:b/>
              </w:rPr>
              <w:t>Контрольная работа   по теме: « Решение уравнений.</w:t>
            </w:r>
            <w:r w:rsidR="00DC1BBF">
              <w:rPr>
                <w:b/>
              </w:rPr>
              <w:t xml:space="preserve"> </w:t>
            </w:r>
            <w:r w:rsidRPr="00B9111F">
              <w:rPr>
                <w:b/>
              </w:rPr>
              <w:t>Решение задач с помощью уравнений»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138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Перпендикулярные прямые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139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Перпендикулярные прямые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140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Перпендикулярные прямые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141</w:t>
            </w:r>
          </w:p>
        </w:tc>
        <w:tc>
          <w:tcPr>
            <w:tcW w:w="8931" w:type="dxa"/>
          </w:tcPr>
          <w:p w:rsidR="00F0787B" w:rsidRDefault="00F0787B" w:rsidP="00297F12">
            <w:r>
              <w:t xml:space="preserve">Осевая </w:t>
            </w:r>
            <w:r w:rsidRPr="00C44BB6">
              <w:t>симметри</w:t>
            </w:r>
            <w:r>
              <w:t>я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lastRenderedPageBreak/>
              <w:t>142</w:t>
            </w:r>
          </w:p>
        </w:tc>
        <w:tc>
          <w:tcPr>
            <w:tcW w:w="8931" w:type="dxa"/>
          </w:tcPr>
          <w:p w:rsidR="00F0787B" w:rsidRDefault="00F0787B" w:rsidP="00297F12">
            <w:r>
              <w:t>Ц</w:t>
            </w:r>
            <w:r w:rsidRPr="00C44BB6">
              <w:t xml:space="preserve">ентральная </w:t>
            </w:r>
            <w:r>
              <w:t xml:space="preserve"> </w:t>
            </w:r>
            <w:r w:rsidRPr="00C44BB6">
              <w:t>симметри</w:t>
            </w:r>
            <w:r>
              <w:t>я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143</w:t>
            </w:r>
          </w:p>
        </w:tc>
        <w:tc>
          <w:tcPr>
            <w:tcW w:w="8931" w:type="dxa"/>
          </w:tcPr>
          <w:p w:rsidR="00F0787B" w:rsidRDefault="00F0787B" w:rsidP="00297F12">
            <w:r>
              <w:t xml:space="preserve">Осевая и центральная </w:t>
            </w:r>
            <w:r w:rsidRPr="00C44BB6">
              <w:t>симметрии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144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Параллельные прямые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145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Параллельные прямые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146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Координатная плоскость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147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Координатная плоскость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148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Координатная плоскость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149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Графики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150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Графики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151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Повторение и систематизация учебного материала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152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Повторение и систематизация учебного материала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153</w:t>
            </w:r>
          </w:p>
        </w:tc>
        <w:tc>
          <w:tcPr>
            <w:tcW w:w="8931" w:type="dxa"/>
          </w:tcPr>
          <w:p w:rsidR="00F0787B" w:rsidRPr="00AA2146" w:rsidRDefault="00F0787B" w:rsidP="00297F12">
            <w:pPr>
              <w:rPr>
                <w:b/>
              </w:rPr>
            </w:pPr>
            <w:r w:rsidRPr="00AA2146">
              <w:rPr>
                <w:b/>
              </w:rPr>
              <w:t>Контрольная работа</w:t>
            </w:r>
            <w:r>
              <w:rPr>
                <w:b/>
              </w:rPr>
              <w:t xml:space="preserve"> по теме «Прямые, симметрия, графики»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/>
        </w:tc>
        <w:tc>
          <w:tcPr>
            <w:tcW w:w="8931" w:type="dxa"/>
          </w:tcPr>
          <w:p w:rsidR="00F0787B" w:rsidRPr="00A769A8" w:rsidRDefault="00F0787B" w:rsidP="00297F12">
            <w:pPr>
              <w:jc w:val="center"/>
              <w:rPr>
                <w:b/>
              </w:rPr>
            </w:pPr>
            <w:r w:rsidRPr="00A769A8">
              <w:rPr>
                <w:b/>
                <w:sz w:val="24"/>
              </w:rPr>
              <w:t>Повторение и систематизация учебного материала (17ч)</w:t>
            </w:r>
          </w:p>
        </w:tc>
        <w:tc>
          <w:tcPr>
            <w:tcW w:w="709" w:type="dxa"/>
          </w:tcPr>
          <w:p w:rsidR="00F0787B" w:rsidRDefault="00F0787B" w:rsidP="00297F12"/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154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Повторение и систематизация учебного материала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155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Повторение и систематизация учебного материала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156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Повторение и систематизация учебного материала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157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Повторение и систематизация учебного материала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158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Повторение и систематизация учебного материала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159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Повторение и систематизация учебного материала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160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Повторение и систематизация учебного материала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161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Повторение и систематизация учебного материала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162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Повторение и систематизация учебного материала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163</w:t>
            </w:r>
          </w:p>
        </w:tc>
        <w:tc>
          <w:tcPr>
            <w:tcW w:w="8931" w:type="dxa"/>
          </w:tcPr>
          <w:p w:rsidR="00F0787B" w:rsidRPr="00AA2146" w:rsidRDefault="00F0787B" w:rsidP="00297F12">
            <w:pPr>
              <w:rPr>
                <w:b/>
              </w:rPr>
            </w:pPr>
            <w:r w:rsidRPr="00AA2146">
              <w:rPr>
                <w:b/>
              </w:rPr>
              <w:t xml:space="preserve">Итоговая </w:t>
            </w:r>
            <w:r>
              <w:rPr>
                <w:b/>
              </w:rPr>
              <w:t xml:space="preserve">административная </w:t>
            </w:r>
            <w:r w:rsidRPr="00AA2146">
              <w:rPr>
                <w:b/>
              </w:rPr>
              <w:t xml:space="preserve">контрольная работа 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164</w:t>
            </w:r>
          </w:p>
        </w:tc>
        <w:tc>
          <w:tcPr>
            <w:tcW w:w="8931" w:type="dxa"/>
          </w:tcPr>
          <w:p w:rsidR="00F0787B" w:rsidRDefault="00F0787B" w:rsidP="00297F12">
            <w:pPr>
              <w:jc w:val="both"/>
            </w:pPr>
            <w:r w:rsidRPr="00C44BB6">
              <w:t>Повторение основных тем  курса 6 класса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165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Повторение основных тем  курса 6 класса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166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Повторение основных тем  курса 6 класса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167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Повторение основных тем  курса 6 класса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168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Повторение основных тем  курса 6 класса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169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Повторение основных тем  курса 6 класса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  <w:tr w:rsidR="00F0787B" w:rsidTr="00297F12">
        <w:tc>
          <w:tcPr>
            <w:tcW w:w="709" w:type="dxa"/>
          </w:tcPr>
          <w:p w:rsidR="00F0787B" w:rsidRDefault="00F0787B" w:rsidP="00297F12">
            <w:r>
              <w:t>170</w:t>
            </w:r>
          </w:p>
        </w:tc>
        <w:tc>
          <w:tcPr>
            <w:tcW w:w="8931" w:type="dxa"/>
          </w:tcPr>
          <w:p w:rsidR="00F0787B" w:rsidRDefault="00F0787B" w:rsidP="00297F12">
            <w:r w:rsidRPr="00C44BB6">
              <w:t>Повторение основных тем  курса 6 класса</w:t>
            </w:r>
          </w:p>
        </w:tc>
        <w:tc>
          <w:tcPr>
            <w:tcW w:w="709" w:type="dxa"/>
          </w:tcPr>
          <w:p w:rsidR="00F0787B" w:rsidRDefault="00F0787B" w:rsidP="00297F12">
            <w:r>
              <w:t>1</w:t>
            </w:r>
          </w:p>
        </w:tc>
      </w:tr>
    </w:tbl>
    <w:p w:rsidR="00F0787B" w:rsidRPr="009424D0" w:rsidRDefault="00F0787B" w:rsidP="00F0787B">
      <w:pPr>
        <w:rPr>
          <w:sz w:val="28"/>
        </w:rPr>
      </w:pPr>
    </w:p>
    <w:p w:rsidR="005478F1" w:rsidRDefault="005478F1"/>
    <w:sectPr w:rsidR="005478F1" w:rsidSect="00DC1BB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C76" w:rsidRDefault="00CB0C76" w:rsidP="005478F1">
      <w:pPr>
        <w:spacing w:after="0" w:line="240" w:lineRule="auto"/>
      </w:pPr>
      <w:r>
        <w:separator/>
      </w:r>
    </w:p>
  </w:endnote>
  <w:endnote w:type="continuationSeparator" w:id="1">
    <w:p w:rsidR="00CB0C76" w:rsidRDefault="00CB0C76" w:rsidP="0054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C76" w:rsidRDefault="00CB0C76" w:rsidP="005478F1">
      <w:pPr>
        <w:spacing w:after="0" w:line="240" w:lineRule="auto"/>
      </w:pPr>
      <w:r>
        <w:separator/>
      </w:r>
    </w:p>
  </w:footnote>
  <w:footnote w:type="continuationSeparator" w:id="1">
    <w:p w:rsidR="00CB0C76" w:rsidRDefault="00CB0C76" w:rsidP="00547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744"/>
    <w:multiLevelType w:val="multilevel"/>
    <w:tmpl w:val="1FC0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00407"/>
    <w:multiLevelType w:val="multilevel"/>
    <w:tmpl w:val="7AD6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E0DFF"/>
    <w:multiLevelType w:val="multilevel"/>
    <w:tmpl w:val="55AE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53AFE"/>
    <w:multiLevelType w:val="multilevel"/>
    <w:tmpl w:val="A1F4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73C78"/>
    <w:multiLevelType w:val="multilevel"/>
    <w:tmpl w:val="05A0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E0A11"/>
    <w:multiLevelType w:val="multilevel"/>
    <w:tmpl w:val="CDE4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B2309"/>
    <w:multiLevelType w:val="multilevel"/>
    <w:tmpl w:val="917C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8F1"/>
    <w:rsid w:val="000E7376"/>
    <w:rsid w:val="001E3805"/>
    <w:rsid w:val="002065FA"/>
    <w:rsid w:val="00297F12"/>
    <w:rsid w:val="00364424"/>
    <w:rsid w:val="003701C0"/>
    <w:rsid w:val="003A1AD0"/>
    <w:rsid w:val="0052262E"/>
    <w:rsid w:val="005478F1"/>
    <w:rsid w:val="00651331"/>
    <w:rsid w:val="00666962"/>
    <w:rsid w:val="00697E6E"/>
    <w:rsid w:val="007A0140"/>
    <w:rsid w:val="0084365C"/>
    <w:rsid w:val="00866B52"/>
    <w:rsid w:val="008D0E12"/>
    <w:rsid w:val="00980B34"/>
    <w:rsid w:val="009F440E"/>
    <w:rsid w:val="00B67D4A"/>
    <w:rsid w:val="00C20D27"/>
    <w:rsid w:val="00CA37EF"/>
    <w:rsid w:val="00CB0C76"/>
    <w:rsid w:val="00D4216F"/>
    <w:rsid w:val="00D96F62"/>
    <w:rsid w:val="00DC1BBF"/>
    <w:rsid w:val="00E1626C"/>
    <w:rsid w:val="00EF6E49"/>
    <w:rsid w:val="00F0787B"/>
    <w:rsid w:val="00FA7521"/>
    <w:rsid w:val="00FC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F1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666962"/>
    <w:pPr>
      <w:spacing w:before="100" w:beforeAutospacing="1" w:after="100" w:afterAutospacing="1" w:line="240" w:lineRule="auto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66962"/>
    <w:rPr>
      <w:rFonts w:ascii="Cambria" w:hAnsi="Cambria"/>
      <w:b/>
      <w:i/>
      <w:sz w:val="28"/>
      <w:lang w:eastAsia="en-US"/>
    </w:rPr>
  </w:style>
  <w:style w:type="character" w:styleId="a3">
    <w:name w:val="Emphasis"/>
    <w:qFormat/>
    <w:rsid w:val="00666962"/>
    <w:rPr>
      <w:i/>
    </w:rPr>
  </w:style>
  <w:style w:type="paragraph" w:styleId="a4">
    <w:name w:val="header"/>
    <w:basedOn w:val="a"/>
    <w:link w:val="a5"/>
    <w:uiPriority w:val="99"/>
    <w:semiHidden/>
    <w:unhideWhenUsed/>
    <w:rsid w:val="00547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78F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547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78F1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4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8F1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F078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</cp:lastModifiedBy>
  <cp:revision>13</cp:revision>
  <cp:lastPrinted>2018-10-18T03:20:00Z</cp:lastPrinted>
  <dcterms:created xsi:type="dcterms:W3CDTF">2018-10-17T15:24:00Z</dcterms:created>
  <dcterms:modified xsi:type="dcterms:W3CDTF">2020-09-15T14:58:00Z</dcterms:modified>
</cp:coreProperties>
</file>