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C8" w:rsidRPr="00455C16" w:rsidRDefault="004447C8" w:rsidP="00455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C16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455C16" w:rsidRPr="00455C16">
        <w:rPr>
          <w:rFonts w:ascii="Times New Roman" w:hAnsi="Times New Roman" w:cs="Times New Roman"/>
          <w:b/>
          <w:bCs/>
          <w:sz w:val="28"/>
          <w:szCs w:val="28"/>
        </w:rPr>
        <w:t xml:space="preserve">КР ОО «Гуторовская средняя общеобразовательная школа имени </w:t>
      </w:r>
      <w:proofErr w:type="spellStart"/>
      <w:r w:rsidR="00455C16" w:rsidRPr="00455C16">
        <w:rPr>
          <w:rFonts w:ascii="Times New Roman" w:hAnsi="Times New Roman" w:cs="Times New Roman"/>
          <w:b/>
          <w:bCs/>
          <w:sz w:val="28"/>
          <w:szCs w:val="28"/>
        </w:rPr>
        <w:t>Куренцова</w:t>
      </w:r>
      <w:proofErr w:type="spellEnd"/>
      <w:r w:rsidR="00455C16" w:rsidRPr="00455C16">
        <w:rPr>
          <w:rFonts w:ascii="Times New Roman" w:hAnsi="Times New Roman" w:cs="Times New Roman"/>
          <w:b/>
          <w:bCs/>
          <w:sz w:val="28"/>
          <w:szCs w:val="28"/>
        </w:rPr>
        <w:t xml:space="preserve"> А.И.»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5C16" w:rsidRDefault="00455C16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55C16" w:rsidRDefault="00455C16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47C8">
        <w:rPr>
          <w:rFonts w:ascii="Times New Roman" w:hAnsi="Times New Roman" w:cs="Times New Roman"/>
          <w:b/>
          <w:bCs/>
          <w:sz w:val="96"/>
          <w:szCs w:val="96"/>
        </w:rPr>
        <w:t xml:space="preserve">Анализ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447C8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методической  работы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447C8">
        <w:rPr>
          <w:rFonts w:ascii="Times New Roman" w:hAnsi="Times New Roman" w:cs="Times New Roman"/>
          <w:b/>
          <w:bCs/>
          <w:sz w:val="52"/>
          <w:szCs w:val="52"/>
        </w:rPr>
        <w:t>за 2021 - 2022 учебный год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Решением педагогического совета методическая работа в 2021-2022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Методическая работа в 2021-2022 учебном году была направлена на выполнение следующей цели и решение задач: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методической работы: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учреждения по реализации ФГОС в образовании;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образовательной среды в соответствии с 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компетентностным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подходами;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опыта творчески работающих учителей через мастер-классы, обучающие семинары;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в организации работы с </w:t>
      </w:r>
      <w:proofErr w:type="spellStart"/>
      <w:r w:rsidRPr="00C40A83">
        <w:rPr>
          <w:rFonts w:ascii="Times New Roman" w:hAnsi="Times New Roman" w:cs="Times New Roman"/>
          <w:color w:val="auto"/>
          <w:sz w:val="28"/>
          <w:szCs w:val="28"/>
        </w:rPr>
        <w:t>разноуровневым</w:t>
      </w:r>
      <w:proofErr w:type="spell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контингентом детей с целью подготовки учащихся к профессиональному самоопределению;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сосредоточение основных усилий МО на создание научной базы знаний у учащихся выпускных классов для успешного продолжения </w:t>
      </w:r>
      <w:proofErr w:type="gramStart"/>
      <w:r w:rsidRPr="00C40A83">
        <w:rPr>
          <w:rFonts w:ascii="Times New Roman" w:hAnsi="Times New Roman" w:cs="Times New Roman"/>
          <w:color w:val="auto"/>
          <w:sz w:val="28"/>
          <w:szCs w:val="28"/>
        </w:rPr>
        <w:t>обучения по</w:t>
      </w:r>
      <w:proofErr w:type="gram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выбранной специальности.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работа  осуществлялась по следующим </w:t>
      </w:r>
      <w:r w:rsidRPr="00C40A8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направлениям: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информационное обеспечение образовательного процесса,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изучения, обобщения и распространения передового опыта;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внеклассной работы по учебным предметам;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lastRenderedPageBreak/>
        <w:t>совершенствование методов отслеживания качества образования;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работа над повышением профессионального имиджа учителя и школы.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Действующая модель методической службы МБОУ СОШ имени С.М.Кирова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</w:p>
    <w:p w:rsidR="00E10AF1" w:rsidRPr="00C40A83" w:rsidRDefault="00E10AF1" w:rsidP="00E10AF1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методической работы 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3313"/>
        <w:gridCol w:w="3313"/>
      </w:tblGrid>
      <w:tr w:rsidR="00E10AF1" w:rsidRPr="00C40A83" w:rsidTr="00287237">
        <w:trPr>
          <w:trHeight w:val="6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E10AF1" w:rsidRPr="00C40A83" w:rsidTr="00287237">
        <w:trPr>
          <w:trHeight w:val="71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10AF1" w:rsidRPr="00C40A83" w:rsidTr="00287237">
        <w:trPr>
          <w:trHeight w:val="52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E10AF1" w:rsidRPr="00C40A83" w:rsidTr="00287237">
        <w:trPr>
          <w:trHeight w:val="53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E10AF1" w:rsidRPr="00C40A83" w:rsidTr="00287237">
        <w:trPr>
          <w:trHeight w:val="69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E10AF1" w:rsidRPr="00C40A83" w:rsidTr="00287237">
        <w:trPr>
          <w:trHeight w:val="71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Методический инструктаж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  <w:tr w:rsidR="00E10AF1" w:rsidRPr="00C40A83" w:rsidTr="00287237">
        <w:trPr>
          <w:trHeight w:val="96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и </w:t>
            </w: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Презентация авторской педагогической технологии</w:t>
            </w:r>
          </w:p>
        </w:tc>
      </w:tr>
      <w:tr w:rsidR="00E10AF1" w:rsidRPr="00C40A83" w:rsidTr="00287237">
        <w:trPr>
          <w:trHeight w:val="4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</w:p>
        </w:tc>
      </w:tr>
    </w:tbl>
    <w:p w:rsidR="00E10AF1" w:rsidRPr="00C40A83" w:rsidRDefault="00E10AF1" w:rsidP="00E10AF1">
      <w:pPr>
        <w:tabs>
          <w:tab w:val="left" w:pos="1980"/>
        </w:tabs>
        <w:jc w:val="center"/>
        <w:rPr>
          <w:sz w:val="28"/>
          <w:szCs w:val="28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методической работы по направлениям деятельности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педсоветов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7C8" w:rsidRDefault="004447C8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учебный год были проведены следующие тематические педсоветы</w:t>
      </w: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1. Анализ работы за 2020 - 2021 учебный год. 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2. Проблемы школьной адаптации учащихся 1, 5, 10 классов.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 Формирование функциональной грамотности как одна из задач современного образования.</w:t>
      </w:r>
    </w:p>
    <w:p w:rsidR="00E10AF1" w:rsidRPr="00C40A83" w:rsidRDefault="00E10AF1" w:rsidP="00E10AF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4.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внедрению новых ФГОС, как инструмента реализации образовательной политики РФ.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К подготовке педсоветов, к выработке их решений привлекались учителя, привлекалась психолого - педагогическая служба, что способствовало повышению эффективности заседаний, созданию атмосферы заинтересованного обсуждения.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C40A8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в 2022-2023 учебном году продолжить использование нестандартных форм проведения педсоветов.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Работа методического совета школы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Ведущая роль в управлении методической работой в школе принадлежит методическому совету - </w:t>
      </w:r>
      <w:proofErr w:type="spellStart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совещательн</w:t>
      </w:r>
      <w:proofErr w:type="spellEnd"/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 xml:space="preserve">ому 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и </w:t>
      </w:r>
      <w:proofErr w:type="spellStart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коллегиальн</w:t>
      </w:r>
      <w:proofErr w:type="spellEnd"/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ому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орган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у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Работа </w:t>
      </w:r>
      <w:proofErr w:type="spellStart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методсовета</w:t>
      </w:r>
      <w:proofErr w:type="spellEnd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осуществляется  на основе годового плана. 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объединений.</w:t>
      </w:r>
    </w:p>
    <w:p w:rsidR="00E10AF1" w:rsidRPr="00C40A83" w:rsidRDefault="00E10AF1" w:rsidP="00455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Методический совет школы возглавляет </w:t>
      </w:r>
      <w:r w:rsidR="00455C16">
        <w:rPr>
          <w:rFonts w:ascii="Times New Roman" w:hAnsi="Times New Roman" w:cs="Times New Roman"/>
          <w:sz w:val="28"/>
          <w:szCs w:val="28"/>
          <w:lang w:eastAsia="ar-SA"/>
        </w:rPr>
        <w:t>ответственный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по учебной работе </w:t>
      </w:r>
      <w:r w:rsidR="00455C16">
        <w:rPr>
          <w:rFonts w:ascii="Times New Roman" w:hAnsi="Times New Roman" w:cs="Times New Roman"/>
          <w:sz w:val="28"/>
          <w:szCs w:val="28"/>
          <w:lang w:eastAsia="ar-SA"/>
        </w:rPr>
        <w:t>Комарова Е.А.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 В него входят руководители школьных МО, творческие педагоги. За 2021-2022 учебный год в соответствии с планом работы проведено 6 заседаний методического совета.  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Особое внимание уделялось вопросам введения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обновленных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  ФГОС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. Были проведены семинары и педсовет, где обсуждались эти вопросы.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Вывод: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заседаний методического совета, важность рассматриваемых вопросов, включение в работу методического совета  творчески работающих педагогов. План работы методического совета на 2021-2022 учебный год выполнен.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Рекомендации: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Работа школьных методических объединений</w:t>
      </w:r>
    </w:p>
    <w:p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b/>
          <w:bCs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Главными звеньями в структуре методической службы школы являются школьные методические объединения. В школе сформировано 6  школьных методических объединений, 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Руководители  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школьных методических объединений 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2021-2022 учебном году</w:t>
      </w:r>
    </w:p>
    <w:p w:rsidR="00E10AF1" w:rsidRPr="00C40A83" w:rsidRDefault="00E10AF1" w:rsidP="00E10AF1">
      <w:pPr>
        <w:tabs>
          <w:tab w:val="left" w:pos="1980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280"/>
        <w:gridCol w:w="5187"/>
      </w:tblGrid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и физики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 химии и биологии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Влада Павловна</w:t>
            </w: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истории  и обществознания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Ирина Сергеевна</w:t>
            </w:r>
          </w:p>
        </w:tc>
      </w:tr>
      <w:tr w:rsidR="00E10AF1" w:rsidRPr="00C40A83" w:rsidTr="00287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иностранного языка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455C16" w:rsidP="00287237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</w:tbl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 своей деятельности школьные МО ориентируются на организацию методической помощи учителю. </w:t>
      </w:r>
    </w:p>
    <w:p w:rsidR="00E10AF1" w:rsidRPr="00C40A83" w:rsidRDefault="00E10AF1" w:rsidP="00E10AF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Работа всех школьных МО была нацелена на реализацию ФГОС, использование современных педагогических технологий. Серьёзное внимание уделялось  подготовке к ГИА. </w:t>
      </w:r>
    </w:p>
    <w:p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методическая тема школа и вытекающие из нее темы школьных МО  соответствуют основным задачам, стоящим перед школой;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на заседаниях школьных МО рассматривались  вопросы, связанные с  изучением  и применением новых технологий;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школьными МО проводился анализ контрольных работ, намечались ориентиры  по устранению выявленных пробелов в знаниях учащихся;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в рамках работы методических объединений проводились открытые уроки, внеклассные мероприятия по предметам, обобщался  и распространялся опыт творчески работающих учителей.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Руководителям школьным МО  активнее выявлять, обобщать и распространять опыт творчески работающих учителей.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Методическая работа 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по повышению профессионального мастерства педагогов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За 2021-2022 учебный год на базе школы были проведены следующие методические семинары: </w:t>
      </w:r>
    </w:p>
    <w:p w:rsidR="00E10AF1" w:rsidRPr="00044DB2" w:rsidRDefault="00E10AF1" w:rsidP="00E10AF1">
      <w:pPr>
        <w:numPr>
          <w:ilvl w:val="0"/>
          <w:numId w:val="5"/>
        </w:numPr>
        <w:tabs>
          <w:tab w:val="left" w:pos="415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«Современный урок-урок развития личности»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44D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E10AF1" w:rsidRPr="00044DB2" w:rsidRDefault="00E10AF1" w:rsidP="00E10AF1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2. «</w:t>
      </w:r>
      <w:r w:rsidRPr="00044DB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грамотности учащихся как основы компетенции XXI века</w:t>
      </w:r>
      <w:r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E10AF1" w:rsidRPr="00044DB2" w:rsidRDefault="00E10AF1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4DB2">
        <w:rPr>
          <w:rFonts w:ascii="Times New Roman" w:eastAsia="Calibri" w:hAnsi="Times New Roman" w:cs="Times New Roman"/>
          <w:sz w:val="28"/>
          <w:szCs w:val="28"/>
        </w:rPr>
        <w:t xml:space="preserve">3. «Профессиональная готовность учителя к реализации </w:t>
      </w:r>
      <w:proofErr w:type="gramStart"/>
      <w:r w:rsidRPr="00044DB2">
        <w:rPr>
          <w:rFonts w:ascii="Times New Roman" w:eastAsia="Calibri" w:hAnsi="Times New Roman" w:cs="Times New Roman"/>
          <w:sz w:val="28"/>
          <w:szCs w:val="28"/>
        </w:rPr>
        <w:t>обновленных</w:t>
      </w:r>
      <w:proofErr w:type="gramEnd"/>
      <w:r w:rsidRPr="00044DB2">
        <w:rPr>
          <w:rFonts w:ascii="Times New Roman" w:eastAsia="Calibri" w:hAnsi="Times New Roman" w:cs="Times New Roman"/>
          <w:sz w:val="28"/>
          <w:szCs w:val="28"/>
        </w:rPr>
        <w:t xml:space="preserve"> ФГОС в 2022-2023 учебном году.</w:t>
      </w:r>
    </w:p>
    <w:p w:rsidR="00E10AF1" w:rsidRPr="00044DB2" w:rsidRDefault="00E10AF1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4. «Контроль знаний – как одно из важнейших сре</w:t>
      </w:r>
      <w:proofErr w:type="gramStart"/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оцесса повышения эффективности образовательного процесса»</w:t>
      </w:r>
    </w:p>
    <w:p w:rsidR="00E10AF1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1" w:rsidRPr="00C40A83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На различных Интернет-сайтах учителя публиковали свои методические разработки.</w:t>
      </w:r>
    </w:p>
    <w:p w:rsidR="00E10AF1" w:rsidRPr="00C40A83" w:rsidRDefault="00E10AF1" w:rsidP="00455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В декабре проходил муниципальный этап Всероссийского конкурса «Учитель года 202</w:t>
      </w:r>
      <w:r w:rsidR="00455C16">
        <w:rPr>
          <w:rFonts w:ascii="Times New Roman" w:hAnsi="Times New Roman" w:cs="Times New Roman"/>
          <w:sz w:val="28"/>
          <w:szCs w:val="28"/>
        </w:rPr>
        <w:t>2</w:t>
      </w:r>
      <w:r w:rsidRPr="00C40A83">
        <w:rPr>
          <w:rFonts w:ascii="Times New Roman" w:hAnsi="Times New Roman" w:cs="Times New Roman"/>
          <w:sz w:val="28"/>
          <w:szCs w:val="28"/>
        </w:rPr>
        <w:t xml:space="preserve">». </w:t>
      </w:r>
      <w:r w:rsidR="00455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Комарова Елена Анатольевна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40A83">
        <w:rPr>
          <w:rFonts w:ascii="Times New Roman" w:hAnsi="Times New Roman" w:cs="Times New Roman"/>
          <w:sz w:val="28"/>
          <w:szCs w:val="28"/>
        </w:rPr>
        <w:t xml:space="preserve">  – учитель </w:t>
      </w:r>
      <w:r w:rsidR="00455C1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C40A83">
        <w:rPr>
          <w:rFonts w:ascii="Times New Roman" w:hAnsi="Times New Roman" w:cs="Times New Roman"/>
          <w:sz w:val="28"/>
          <w:szCs w:val="28"/>
        </w:rPr>
        <w:t xml:space="preserve">  достойно  представила  школу  на районном конкурсе.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-в течение 2021-2022 учебного  года школьные  семинары проведены в соответствии со сроками;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обобщен на муниципальном уровне  опыт 11 творческих педагогов;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однако учителя недостаточно активны в  профессиональных конкурсах разного уровня.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Курсовая подготовка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перспективный план повышения квалификации.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 течение учебного года учителя прошли следующую курсовую и профессиональную переподготовку: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25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980"/>
        <w:gridCol w:w="1657"/>
        <w:gridCol w:w="2123"/>
        <w:gridCol w:w="2705"/>
      </w:tblGrid>
      <w:tr w:rsidR="00E10AF1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Предмет, направление профпереподготовки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учителей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прохождения курсов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проводившая курсы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C30262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Начальные классы, русский язык и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C3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Коренева Г.Л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C3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03.06.2022г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ООО «Центр инновационного образования и</w:t>
            </w:r>
            <w:r w:rsidRPr="0028723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87237">
              <w:rPr>
                <w:rFonts w:asciiTheme="majorBidi" w:hAnsiTheme="majorBidi" w:cstheme="majorBidi"/>
                <w:sz w:val="24"/>
                <w:szCs w:val="24"/>
                <w:u w:val="single"/>
              </w:rPr>
              <w:t>и</w:t>
            </w:r>
            <w:proofErr w:type="spellEnd"/>
            <w:r w:rsidRPr="0028723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воспитания» г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>аратов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1.«Инклюзивное  образование детей с ограниченными возможно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здор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вья в образовательной организации в соответств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ии с ФГОС НОО ОВЗ и ФГОС ОУО»</w:t>
            </w:r>
          </w:p>
          <w:p w:rsid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2. «Преподавание современного урока в условиях реализации ФГОС начального общего образования» «Современные методы и технологи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и п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реподавания в начальной школе по ГОС», «Геймификация на уроках в начальной школе в ус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ловиях цифровой среды обучения»</w:t>
            </w:r>
          </w:p>
          <w:p w:rsidR="00287237" w:rsidRPr="00287237" w:rsidRDefault="005C21F4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87237" w:rsidRPr="00287237">
              <w:rPr>
                <w:rFonts w:asciiTheme="majorBidi" w:hAnsiTheme="majorBidi" w:cstheme="majorBidi"/>
                <w:sz w:val="24"/>
                <w:szCs w:val="24"/>
              </w:rPr>
              <w:t>. Программа профессиональной переподготовки «Русский язык и литература: теория и методика преподавания в образовате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</w:t>
            </w:r>
            <w:r w:rsidR="00287237" w:rsidRPr="00287237">
              <w:rPr>
                <w:rFonts w:asciiTheme="majorBidi" w:hAnsiTheme="majorBidi" w:cstheme="majorBidi"/>
                <w:sz w:val="24"/>
                <w:szCs w:val="24"/>
              </w:rPr>
              <w:t>ьной организации»</w:t>
            </w:r>
          </w:p>
          <w:p w:rsidR="00287237" w:rsidRPr="00287237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="00287237"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«Федеральный государственный образовательный  стандарт начального общего образования в соответствии с приказом </w:t>
            </w:r>
            <w:proofErr w:type="spellStart"/>
            <w:r w:rsidR="00287237" w:rsidRPr="00287237">
              <w:rPr>
                <w:rFonts w:asciiTheme="majorBidi" w:hAnsiTheme="majorBidi" w:cstheme="majorBidi"/>
                <w:sz w:val="24"/>
                <w:szCs w:val="24"/>
              </w:rPr>
              <w:t>Минпросвещения</w:t>
            </w:r>
            <w:proofErr w:type="spellEnd"/>
            <w:r w:rsidR="00287237"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России №286 от 31 мая 2021года», 03.06.2022г </w:t>
            </w: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356B91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B91">
              <w:rPr>
                <w:rFonts w:ascii="Times New Roman" w:hAnsi="Times New Roman" w:cs="Times New Roman"/>
                <w:sz w:val="24"/>
                <w:szCs w:val="24"/>
              </w:rPr>
              <w:t>24.06.19-28.06.2019</w:t>
            </w:r>
          </w:p>
          <w:p w:rsidR="00287237" w:rsidRPr="00356B91" w:rsidRDefault="00287237" w:rsidP="00356B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356B91" w:rsidRDefault="00287237" w:rsidP="00356B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356B91" w:rsidRDefault="00287237" w:rsidP="00356B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356B91" w:rsidRDefault="00287237" w:rsidP="00356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B91">
              <w:rPr>
                <w:rFonts w:ascii="Times New Roman" w:hAnsi="Times New Roman" w:cs="Times New Roman"/>
                <w:sz w:val="24"/>
                <w:szCs w:val="24"/>
              </w:rPr>
              <w:t>18.03.2019 -29.03.2019</w:t>
            </w:r>
            <w:r w:rsidRPr="00C3026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«Центр инновационного образования и воспитания» Единый </w:t>
            </w:r>
            <w:proofErr w:type="spell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C30262" w:rsidRDefault="00287237" w:rsidP="00C30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26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БУ ОО ДПО «Институт  развития образования» </w:t>
            </w: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1.«Инклюзивное  образование детей с ограниченными возможно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здор</w:t>
            </w:r>
            <w:r w:rsidR="005C21F4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вья в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образовательной организации в соответствии с ФГОС НОО ОВЗ и ФГОС ОУО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2. «Основы религиозных культур и светской этики» в условиях реализации ФГОС»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«Реализация требований  обновленных ФГОС НОО, ФГОС ООО в работе учителя</w:t>
            </w: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>»(</w:t>
            </w:r>
            <w:proofErr w:type="gramEnd"/>
            <w:r w:rsidRPr="005C21F4">
              <w:rPr>
                <w:rFonts w:asciiTheme="majorBidi" w:hAnsiTheme="majorBidi" w:cstheme="majorBidi"/>
                <w:sz w:val="24"/>
                <w:szCs w:val="24"/>
              </w:rPr>
              <w:t>учитель начальных классов) 07.04.2022-26.04.2022 БУ ОО ДПО «Институт  развития образования»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«Управление проектами в образовательной организации в условиях реализации  национального проекта «Образование» 21.03.2022 -01.04.2022 БУ ОО ДПО «Институт  развития образования»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.«Внедрение Федеральных государственных образовательных стандартов для обучающихся с ограниченными возможностями здоровья» 17.08.2022-19.08.2022 ООО «Центр инновационного образования и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воспитания»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«Защита детей от информации, причиняющей вред их здоровью и (или) развитию» , 03.06.2022г. ООО «Центр инновационного образования и</w:t>
            </w:r>
            <w:r w:rsidRPr="005C21F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C21F4">
              <w:rPr>
                <w:rFonts w:asciiTheme="majorBidi" w:hAnsiTheme="majorBidi" w:cstheme="majorBidi"/>
                <w:sz w:val="24"/>
                <w:szCs w:val="24"/>
                <w:u w:val="single"/>
              </w:rPr>
              <w:t>и</w:t>
            </w:r>
            <w:proofErr w:type="spellEnd"/>
            <w:r w:rsidRPr="005C21F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воспитания» г</w:t>
            </w: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5C21F4">
              <w:rPr>
                <w:rFonts w:asciiTheme="majorBidi" w:hAnsiTheme="majorBidi" w:cstheme="majorBidi"/>
                <w:sz w:val="24"/>
                <w:szCs w:val="24"/>
              </w:rPr>
              <w:t>аратов</w:t>
            </w:r>
          </w:p>
          <w:p w:rsidR="00287237" w:rsidRPr="005C21F4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(ФГОС 3 поколения)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И.С.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сентября 2021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 Единый </w:t>
            </w:r>
            <w:proofErr w:type="spell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C30262" w:rsidRDefault="00287237" w:rsidP="0028723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262">
              <w:rPr>
                <w:rFonts w:asciiTheme="majorBidi" w:hAnsiTheme="majorBidi" w:cstheme="majorBidi"/>
                <w:sz w:val="24"/>
                <w:szCs w:val="24"/>
              </w:rPr>
              <w:t xml:space="preserve">БУ ОО ДПО «Институт  развития образования» </w:t>
            </w: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5C21F4" w:rsidRDefault="00287237" w:rsidP="00287237">
            <w:pPr>
              <w:ind w:left="2"/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1.«Теория и методика преподавания праву в соответствии с ФГОС» 2. «Современные проблемы обновления содержания и методики преподавания истории и обществознания в условиях реализации  ФГОС»</w:t>
            </w:r>
          </w:p>
          <w:p w:rsidR="00287237" w:rsidRPr="005C21F4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87237" w:rsidRPr="00C40A83" w:rsidTr="005C21F4">
        <w:trPr>
          <w:trHeight w:val="28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Булгакова В.П.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21.03.2022 -01.04.2022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ООО «Центр инновационного образования и воспитания» г</w:t>
            </w:r>
            <w:proofErr w:type="gramStart"/>
            <w:r w:rsidRPr="00356B91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356B91">
              <w:rPr>
                <w:rFonts w:asciiTheme="majorBidi" w:hAnsiTheme="majorBidi" w:cstheme="majorBidi"/>
                <w:sz w:val="24"/>
                <w:szCs w:val="24"/>
              </w:rPr>
              <w:t>аратов</w:t>
            </w: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БУ ОО ДПО «Институт  развития образования»,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5C21F4" w:rsidRDefault="00287237" w:rsidP="00356B9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1.Программа профессиональной переподготовки «Преподавание физики  в образовательных организациях» 2021г., </w:t>
            </w:r>
          </w:p>
          <w:p w:rsidR="00287237" w:rsidRPr="005C21F4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2. Программа профессиональной переподготовки «Преподавание   информатики  в образовательных организациях» 2021г., </w:t>
            </w:r>
          </w:p>
          <w:p w:rsidR="00287237" w:rsidRPr="005C21F4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1..«Управление проектами в образовательной организации в условиях реализации  национального проекта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«Образование» </w:t>
            </w:r>
          </w:p>
          <w:p w:rsidR="00287237" w:rsidRPr="005C21F4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2. «Основы преподавания информатики  в соответствии с </w:t>
            </w: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>обновленными</w:t>
            </w:r>
            <w:proofErr w:type="gramEnd"/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ФГОС»</w:t>
            </w:r>
          </w:p>
          <w:p w:rsidR="00287237" w:rsidRPr="005C21F4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3. Основы преподавания биологии  в соответствии с </w:t>
            </w: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>обновленными</w:t>
            </w:r>
            <w:proofErr w:type="gramEnd"/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ФГОС»</w:t>
            </w:r>
          </w:p>
          <w:p w:rsidR="00287237" w:rsidRPr="005C21F4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Pr="005C21F4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ОБЖ, география, 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Панюшкин А.А.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(апрель 2019)</w:t>
            </w: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03.02.2020-06.02.2020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«Центр инновационного образования и воспитания» Единый </w:t>
            </w:r>
            <w:proofErr w:type="spell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C30262" w:rsidRDefault="00287237" w:rsidP="0028723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262">
              <w:rPr>
                <w:rFonts w:asciiTheme="majorBidi" w:hAnsiTheme="majorBidi" w:cstheme="majorBidi"/>
                <w:sz w:val="24"/>
                <w:szCs w:val="24"/>
              </w:rPr>
              <w:t xml:space="preserve">БУ ОО ДПО «Институт  развития образования» </w:t>
            </w: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.«Инклюзивное  образование де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тей с ограниченными возможностями 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здор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вья в образовательной организации в соответствии с ФГОС НОО ОВЗ и ФГОС ОУО»,  2«Преподавание учебного предмета «Физическая культура» в условиях  реализации ФГОС общего образования</w:t>
            </w:r>
          </w:p>
          <w:p w:rsidR="00287237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«Актуальные проблемы реализации ФГОС по географии» учителей географии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87237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4. «Организация и содержание образовательной деятельности по предмету «Основы безопасности жизнедеятельности» в условиях реализации ФГОС» преподавателей-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организаторов ОБЖ, учителей ОБЖ </w:t>
            </w:r>
          </w:p>
          <w:p w:rsidR="00287237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>5. «Система подготовки выпускников образовательных организаций к государственной ит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оговой аттестации по географии»</w:t>
            </w:r>
          </w:p>
          <w:p w:rsidR="00287237" w:rsidRPr="00356B91" w:rsidRDefault="00287237" w:rsidP="00356B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6B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. Программа профессиональной переподготовки «Преподавание  в  предметной области «География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образовательных организациях» 2021г2. Программа профессиональной переподготовки «Преподавание   предметной области «ОБЖ»  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56B91">
              <w:rPr>
                <w:rFonts w:asciiTheme="majorBidi" w:hAnsiTheme="majorBidi" w:cstheme="majorBidi"/>
                <w:sz w:val="24"/>
                <w:szCs w:val="24"/>
              </w:rPr>
              <w:t>образовательных организациях» 2021г.,</w:t>
            </w: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2021г.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 Единый </w:t>
            </w:r>
            <w:proofErr w:type="spell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287237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237" w:rsidRPr="00C30262" w:rsidRDefault="00287237" w:rsidP="0028723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0262">
              <w:rPr>
                <w:rFonts w:asciiTheme="majorBidi" w:hAnsiTheme="majorBidi" w:cstheme="majorBidi"/>
                <w:sz w:val="24"/>
                <w:szCs w:val="24"/>
              </w:rPr>
              <w:t xml:space="preserve">БУ ОО ДПО «Институт  развития образования» </w:t>
            </w:r>
          </w:p>
          <w:p w:rsidR="00287237" w:rsidRPr="00C40A83" w:rsidRDefault="00287237" w:rsidP="002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1.«Методика ведения задач повышенной сложности ГИА по математике» учителей математики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2. «Совершенствование предметных и методических компетенций педагогиче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ких работников (в том числе в области формирования функциональной грамотности)  в рамках реализации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едерального проекта 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«Учитель будущего»</w:t>
            </w:r>
          </w:p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3.»Современные  технологии инклюзивного образования обучающихся с ОВЗ в условиях реализации ФГОС»</w:t>
            </w:r>
            <w:proofErr w:type="gramEnd"/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музыка, 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Панюшкина Е.Е.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ООО «Центр инновационного образования и воспитания» г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>аратов,2</w:t>
            </w: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2021г., ООО «Центр повышения квалификации и переподготовки «Луч знаний»</w:t>
            </w:r>
          </w:p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1.«Инклюзивное  образование детей с ограниченными возможно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здор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вья в образовательной организации в соответст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вии с ФГОС НОО ОВЗ и ФГОС ОУО»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2«Организация и содержание образовательной деятельности по музыке в условиях реализации Ф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ГОС НОО и ФГОС ООО (январь 2020</w:t>
            </w:r>
            <w:proofErr w:type="gramEnd"/>
          </w:p>
          <w:p w:rsid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2872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«Основы духовно-нравственной культуры народов России» в соответствии с ФГОС ОО»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Программа профессиональной переподготовки «Технология: теория и методика преподавания в образовате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t>ьной организации»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3 Программа профессиональной переподготовки «Русский язык и литература: теория и методика преподавания </w:t>
            </w:r>
            <w:r w:rsidRPr="002872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образоватеьной</w:t>
            </w:r>
            <w:proofErr w:type="spell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организации»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>4. Программа профессиональной переподготовки «Музыка: теория и методика преподавания в сфере начального общего, основного общего, среднего общего образования»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Основы преподавания литературы в соответствии с 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обновленными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ФГОС»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5. »Основы преподавания предметной области «Искусство» (предметы «Музыка», «Изобразительное искусство» и «Мировая художественная культура»)  в соответствии 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обновленными ФГОС»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6. »Основы преподавания предметной области «Технология»   в соответствии 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 обновленными ФГОС»</w:t>
            </w:r>
          </w:p>
          <w:p w:rsidR="00287237" w:rsidRPr="00287237" w:rsidRDefault="00287237" w:rsidP="002872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7. »Основы преподавания русского языка  </w:t>
            </w:r>
            <w:proofErr w:type="gramStart"/>
            <w:r w:rsidRPr="00287237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proofErr w:type="gramEnd"/>
            <w:r w:rsidRPr="00287237">
              <w:rPr>
                <w:rFonts w:asciiTheme="majorBidi" w:hAnsiTheme="majorBidi" w:cstheme="majorBidi"/>
                <w:sz w:val="24"/>
                <w:szCs w:val="24"/>
              </w:rPr>
              <w:t>в соответствии с обновленными ФГОС»</w:t>
            </w: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 3 поколения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5C21F4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22.05.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2022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-27.05.2022г.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F4" w:rsidRPr="005C21F4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1.«Инклюзивное  образование детей с ограниченными возможно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здор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вья в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образовательной организации в соответствии с ФГОС НОО ОВЗ и ФГОС ОУО</w:t>
            </w:r>
          </w:p>
          <w:p w:rsidR="005C21F4" w:rsidRPr="005C21F4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« Формирование функциональной грамотности младших школьников в условиях реализации ФГОС начального общего образования»,</w:t>
            </w:r>
          </w:p>
          <w:p w:rsidR="005C21F4" w:rsidRPr="005C21F4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(учитель начальных классов., </w:t>
            </w:r>
            <w:proofErr w:type="gramEnd"/>
          </w:p>
          <w:p w:rsidR="00287237" w:rsidRPr="005C21F4" w:rsidRDefault="00287237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 3поколения,</w:t>
            </w:r>
          </w:p>
          <w:p w:rsidR="00A74169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A74169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07.04.2022-26.04.2022</w:t>
            </w: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19.08.2022</w:t>
            </w: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03.06.2022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БУ ОО ДПО «Институт  развития образования»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F4" w:rsidRPr="005C21F4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4169">
              <w:rPr>
                <w:sz w:val="24"/>
                <w:szCs w:val="24"/>
              </w:rPr>
              <w:t>1.</w:t>
            </w:r>
            <w:r w:rsidRPr="00A74169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Инклюзивное  образование детей с ограниченными возможно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здор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5C21F4">
              <w:rPr>
                <w:rFonts w:asciiTheme="majorBidi" w:hAnsiTheme="majorBidi" w:cstheme="majorBidi"/>
                <w:sz w:val="24"/>
                <w:szCs w:val="24"/>
              </w:rPr>
              <w:t>вья в образовательной организации в соответствии с ФГОС НОО ОВЗ и ФГОС ОУО</w:t>
            </w:r>
          </w:p>
          <w:p w:rsidR="005C21F4" w:rsidRPr="005C21F4" w:rsidRDefault="005C21F4" w:rsidP="005C21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2. «Основы религиозных культур и светской этики» в условиях реализации ФГОС»</w:t>
            </w:r>
          </w:p>
          <w:p w:rsidR="005C21F4" w:rsidRPr="005C21F4" w:rsidRDefault="005C21F4" w:rsidP="00A741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«Реализация требований  обновленных ФГОС НОО, ФГОС ООО в работе учителя» (учитель начальных классов) </w:t>
            </w:r>
          </w:p>
          <w:p w:rsidR="005C21F4" w:rsidRPr="005C21F4" w:rsidRDefault="005C21F4" w:rsidP="00A741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«Управление проектами в образовательной организации в условиях реализации  национального проекта «Образование» </w:t>
            </w:r>
          </w:p>
          <w:p w:rsidR="005C21F4" w:rsidRPr="005C21F4" w:rsidRDefault="005C21F4" w:rsidP="00A7416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.«Внедрение Федеральных государственных образовательных стандартов для обучающихся с ограниченными возможностями здоровья» </w:t>
            </w:r>
            <w:proofErr w:type="gramEnd"/>
          </w:p>
          <w:p w:rsidR="005C21F4" w:rsidRPr="005C21F4" w:rsidRDefault="005C21F4" w:rsidP="00A7416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21F4">
              <w:rPr>
                <w:rFonts w:asciiTheme="majorBidi" w:hAnsiTheme="majorBidi" w:cstheme="majorBidi"/>
                <w:sz w:val="24"/>
                <w:szCs w:val="24"/>
              </w:rPr>
              <w:t>«Защита детей от информации, причиняющей вред их здоровью и (или) развитию»</w:t>
            </w:r>
            <w:proofErr w:type="gramStart"/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5C21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87237" w:rsidRPr="00C40A83" w:rsidRDefault="00287237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237" w:rsidRPr="00C40A83" w:rsidTr="00455C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Катальникова Н.В.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4169">
              <w:rPr>
                <w:rFonts w:asciiTheme="majorBidi" w:hAnsiTheme="majorBidi" w:cstheme="majorBidi"/>
                <w:sz w:val="24"/>
                <w:szCs w:val="24"/>
              </w:rPr>
              <w:t>18.03.2019 -29.03.2019</w:t>
            </w: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Default="00A74169" w:rsidP="0028723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169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169">
              <w:rPr>
                <w:rFonts w:asciiTheme="majorBidi" w:hAnsiTheme="majorBidi" w:cstheme="majorBidi"/>
                <w:sz w:val="24"/>
                <w:szCs w:val="24"/>
              </w:rPr>
              <w:t>21.01.2020-07.02.2020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7" w:rsidRPr="00C40A83" w:rsidRDefault="00A74169" w:rsidP="002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169">
              <w:rPr>
                <w:rFonts w:asciiTheme="majorBidi" w:hAnsiTheme="majorBidi" w:cstheme="majorBidi"/>
                <w:sz w:val="24"/>
                <w:szCs w:val="24"/>
              </w:rPr>
              <w:t>БУ ОО ДПО «Институт  развития образования»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69" w:rsidRDefault="00A74169" w:rsidP="00A74169">
            <w:pPr>
              <w:tabs>
                <w:tab w:val="num" w:pos="56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A74169">
              <w:rPr>
                <w:rFonts w:asciiTheme="majorBidi" w:hAnsiTheme="majorBidi" w:cstheme="majorBidi"/>
                <w:sz w:val="24"/>
                <w:szCs w:val="24"/>
              </w:rPr>
              <w:t>«Инклюзивное  образование детей с ограниченными возможно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A74169">
              <w:rPr>
                <w:rFonts w:asciiTheme="majorBidi" w:hAnsiTheme="majorBidi" w:cstheme="majorBidi"/>
                <w:sz w:val="24"/>
                <w:szCs w:val="24"/>
              </w:rPr>
              <w:t>тям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A74169">
              <w:rPr>
                <w:rFonts w:asciiTheme="majorBidi" w:hAnsiTheme="majorBidi" w:cstheme="majorBidi"/>
                <w:sz w:val="24"/>
                <w:szCs w:val="24"/>
              </w:rPr>
              <w:t xml:space="preserve"> здор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A74169">
              <w:rPr>
                <w:rFonts w:asciiTheme="majorBidi" w:hAnsiTheme="majorBidi" w:cstheme="majorBidi"/>
                <w:sz w:val="24"/>
                <w:szCs w:val="24"/>
              </w:rPr>
              <w:t>вья в образовательной организации в соответст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вии с ФГОС НОО ОВЗ и ФГОС ОУО»</w:t>
            </w:r>
          </w:p>
          <w:p w:rsidR="00287237" w:rsidRPr="00A74169" w:rsidRDefault="00A74169" w:rsidP="00A74169">
            <w:pPr>
              <w:tabs>
                <w:tab w:val="num" w:pos="56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74169">
              <w:rPr>
                <w:rFonts w:asciiTheme="majorBidi" w:hAnsiTheme="majorBidi" w:cstheme="majorBidi"/>
                <w:sz w:val="24"/>
                <w:szCs w:val="24"/>
              </w:rPr>
              <w:t>2. «Актуальные проблемы преподавания иностранн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ых языков на современном этапе»</w:t>
            </w:r>
          </w:p>
        </w:tc>
      </w:tr>
    </w:tbl>
    <w:p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0A83">
        <w:rPr>
          <w:rFonts w:ascii="Times New Roman" w:hAnsi="Times New Roman" w:cs="Times New Roman"/>
          <w:sz w:val="28"/>
          <w:szCs w:val="28"/>
        </w:rPr>
        <w:t xml:space="preserve">Педагоги школы  в течение учебного года  принимали активное участие в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по различным направлениям.</w:t>
      </w:r>
    </w:p>
    <w:p w:rsidR="00E10AF1" w:rsidRPr="00C40A83" w:rsidRDefault="00E10AF1" w:rsidP="00455C16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  <w:r w:rsidR="00455C16">
        <w:rPr>
          <w:rFonts w:ascii="Times New Roman" w:hAnsi="Times New Roman" w:cs="Times New Roman"/>
          <w:sz w:val="28"/>
          <w:szCs w:val="28"/>
        </w:rPr>
        <w:t>Все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учителя зарегистрированы на информационно-образовательном портале «Российская электронная школа», что обеспечивает учителям </w:t>
      </w:r>
      <w:r w:rsidRPr="00C40A83">
        <w:rPr>
          <w:rFonts w:ascii="Times New Roman" w:hAnsi="Times New Roman" w:cs="Times New Roman"/>
          <w:sz w:val="28"/>
          <w:szCs w:val="28"/>
        </w:rPr>
        <w:lastRenderedPageBreak/>
        <w:t>свободный доступ к передовым педагогическим технологиям, лучшим педагогическим практикам.</w:t>
      </w:r>
    </w:p>
    <w:p w:rsidR="00E10AF1" w:rsidRPr="00C40A83" w:rsidRDefault="00E10AF1" w:rsidP="00455C16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55C16">
        <w:rPr>
          <w:rFonts w:ascii="Times New Roman" w:hAnsi="Times New Roman" w:cs="Times New Roman"/>
          <w:sz w:val="28"/>
          <w:szCs w:val="28"/>
        </w:rPr>
        <w:t>Волченкова</w:t>
      </w:r>
      <w:proofErr w:type="spellEnd"/>
      <w:r w:rsidR="00455C16">
        <w:rPr>
          <w:rFonts w:ascii="Times New Roman" w:hAnsi="Times New Roman" w:cs="Times New Roman"/>
          <w:sz w:val="28"/>
          <w:szCs w:val="28"/>
        </w:rPr>
        <w:t xml:space="preserve"> В.И.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и </w:t>
      </w:r>
      <w:r w:rsidR="00455C16">
        <w:rPr>
          <w:rFonts w:ascii="Times New Roman" w:hAnsi="Times New Roman" w:cs="Times New Roman"/>
          <w:sz w:val="28"/>
          <w:szCs w:val="28"/>
        </w:rPr>
        <w:t>Коренева Г.Л.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вошли в топ-10 учителей своей образовательной организации, использующих современные технологии обучения и заняли 1 место в программе «Активный учитель» платформы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40A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0A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>.</w:t>
      </w:r>
    </w:p>
    <w:p w:rsidR="00E10AF1" w:rsidRPr="00C40A83" w:rsidRDefault="00E10AF1" w:rsidP="005213C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  <w:r w:rsidR="005213C0">
        <w:rPr>
          <w:rFonts w:ascii="Times New Roman" w:hAnsi="Times New Roman" w:cs="Times New Roman"/>
          <w:sz w:val="28"/>
          <w:szCs w:val="28"/>
        </w:rPr>
        <w:t>Панюшкина Е.Е.</w:t>
      </w:r>
      <w:r w:rsidRPr="00C40A83">
        <w:rPr>
          <w:rFonts w:ascii="Times New Roman" w:hAnsi="Times New Roman" w:cs="Times New Roman"/>
          <w:sz w:val="28"/>
          <w:szCs w:val="28"/>
        </w:rPr>
        <w:t xml:space="preserve"> – учитель технологии стала победителем Всероссийского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онлайн-конкурса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Вопросита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proofErr w:type="gramStart"/>
      <w:r w:rsidRPr="00C40A83">
        <w:rPr>
          <w:rFonts w:ascii="Times New Roman" w:hAnsi="Times New Roman" w:cs="Times New Roman"/>
          <w:sz w:val="28"/>
          <w:szCs w:val="28"/>
        </w:rPr>
        <w:t>блиц-олимпиаде</w:t>
      </w:r>
      <w:proofErr w:type="spellEnd"/>
      <w:proofErr w:type="gramEnd"/>
      <w:r w:rsidRPr="00C40A83">
        <w:rPr>
          <w:rFonts w:ascii="Times New Roman" w:hAnsi="Times New Roman" w:cs="Times New Roman"/>
          <w:sz w:val="28"/>
          <w:szCs w:val="28"/>
        </w:rPr>
        <w:t xml:space="preserve"> «Развитие профессиональный компетенций учителей технологии». </w:t>
      </w:r>
    </w:p>
    <w:p w:rsidR="00E10AF1" w:rsidRPr="00C40A83" w:rsidRDefault="00E10AF1" w:rsidP="005213C0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  <w:r w:rsidR="005213C0">
        <w:rPr>
          <w:rFonts w:ascii="Times New Roman" w:hAnsi="Times New Roman" w:cs="Times New Roman"/>
          <w:sz w:val="28"/>
          <w:szCs w:val="28"/>
        </w:rPr>
        <w:t>Булгакова Влада Павловна</w:t>
      </w:r>
      <w:r w:rsidRPr="00C40A83">
        <w:rPr>
          <w:rFonts w:ascii="Times New Roman" w:hAnsi="Times New Roman" w:cs="Times New Roman"/>
          <w:sz w:val="28"/>
          <w:szCs w:val="28"/>
        </w:rPr>
        <w:t xml:space="preserve"> приняли активное участие во Всероссийской профессиональной олимпиаде для учителей по информатике «ПРО-</w:t>
      </w:r>
      <w:proofErr w:type="gramStart"/>
      <w:r w:rsidRPr="00C40A83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C40A83">
        <w:rPr>
          <w:rFonts w:ascii="Times New Roman" w:hAnsi="Times New Roman" w:cs="Times New Roman"/>
          <w:sz w:val="28"/>
          <w:szCs w:val="28"/>
        </w:rPr>
        <w:t>», проводимой БИПКРО (март – апрель 2022 г.).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Выводы: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1.Продолжить работу по организации курсовой переподготовки учителей.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Аттестация педагогических работников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5213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  <w:t>В 2021 – 2022 учебном году заявление на присвоение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первой – 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человека. В течение года он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 успешно прошл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процедуру </w:t>
      </w:r>
      <w:proofErr w:type="gramStart"/>
      <w:r w:rsidRPr="00C40A83">
        <w:rPr>
          <w:rFonts w:ascii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получили заявленн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ую категорию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E10AF1" w:rsidRPr="00C40A83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 в 2021 – 2022 учебном году установлена:</w:t>
      </w:r>
    </w:p>
    <w:p w:rsidR="00E10AF1" w:rsidRPr="00C40A83" w:rsidRDefault="00E10AF1" w:rsidP="005213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213C0">
        <w:rPr>
          <w:rFonts w:ascii="Times New Roman" w:hAnsi="Times New Roman" w:cs="Times New Roman"/>
          <w:sz w:val="28"/>
          <w:szCs w:val="28"/>
          <w:lang w:eastAsia="ru-RU"/>
        </w:rPr>
        <w:t>Волченкова</w:t>
      </w:r>
      <w:proofErr w:type="spellEnd"/>
      <w:r w:rsidR="005213C0">
        <w:rPr>
          <w:rFonts w:ascii="Times New Roman" w:hAnsi="Times New Roman" w:cs="Times New Roman"/>
          <w:sz w:val="28"/>
          <w:szCs w:val="28"/>
          <w:lang w:eastAsia="ru-RU"/>
        </w:rPr>
        <w:t xml:space="preserve"> В.И.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- учителю начальных классов.</w:t>
      </w:r>
    </w:p>
    <w:p w:rsidR="00E10AF1" w:rsidRPr="00C40A83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F1" w:rsidRPr="00C40A83" w:rsidRDefault="00E10AF1" w:rsidP="005213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На 1 июля 2022  года  в педагогическом коллективе школы 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категорию, что составляет 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% ,  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учителей  имеют 1 квалификационную категорию (</w:t>
      </w:r>
      <w:r w:rsidR="005213C0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E10AF1" w:rsidRPr="00C40A83" w:rsidRDefault="00E10AF1" w:rsidP="005213C0">
      <w:pPr>
        <w:pStyle w:val="1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A83">
        <w:rPr>
          <w:rFonts w:ascii="Times New Roman" w:hAnsi="Times New Roman"/>
          <w:sz w:val="28"/>
          <w:szCs w:val="28"/>
          <w:shd w:val="clear" w:color="auto" w:fill="FFFFFF"/>
        </w:rPr>
        <w:t xml:space="preserve">Не имеют квалификационной категории – </w:t>
      </w:r>
      <w:r w:rsidR="005213C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40A83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учителя (</w:t>
      </w:r>
      <w:r w:rsidR="005213C0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C40A83">
        <w:rPr>
          <w:rFonts w:ascii="Times New Roman" w:hAnsi="Times New Roman"/>
          <w:sz w:val="28"/>
          <w:szCs w:val="28"/>
          <w:shd w:val="clear" w:color="auto" w:fill="FFFFFF"/>
        </w:rPr>
        <w:t>%)</w:t>
      </w: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Диаграмма профессионального уровня педагогов школы</w:t>
      </w:r>
    </w:p>
    <w:p w:rsidR="00E10AF1" w:rsidRPr="00C40A83" w:rsidRDefault="00E10AF1" w:rsidP="00E10AF1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0AF1" w:rsidRPr="00C40A83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5213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Выводы</w:t>
      </w:r>
      <w:r w:rsidRPr="00C40A83">
        <w:rPr>
          <w:rFonts w:ascii="Times New Roman" w:hAnsi="Times New Roman" w:cs="Times New Roman"/>
          <w:sz w:val="28"/>
          <w:szCs w:val="28"/>
          <w:u w:val="single"/>
          <w:lang w:eastAsia="ar-SA"/>
        </w:rPr>
        <w:t>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проведения аттестации в 2021-2022 учебном году показал, что аттестация педагогических кадров в </w:t>
      </w:r>
      <w:r w:rsidR="005213C0">
        <w:rPr>
          <w:rFonts w:ascii="Times New Roman" w:hAnsi="Times New Roman" w:cs="Times New Roman"/>
          <w:sz w:val="28"/>
          <w:szCs w:val="28"/>
          <w:lang w:eastAsia="ar-SA"/>
        </w:rPr>
        <w:t xml:space="preserve">школе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Рекомендации: 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E10AF1" w:rsidRPr="00C40A83" w:rsidRDefault="00E10AF1" w:rsidP="00E10AF1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40A83">
        <w:rPr>
          <w:rFonts w:ascii="Times New Roman" w:hAnsi="Times New Roman" w:cs="Times New Roman"/>
          <w:sz w:val="28"/>
          <w:szCs w:val="28"/>
        </w:rPr>
        <w:t>анализ итогов методической работы школы за 2021-22 учебный год показывает: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М</w:t>
      </w:r>
      <w:r w:rsidRPr="00C40A83">
        <w:rPr>
          <w:rFonts w:ascii="Times New Roman" w:hAnsi="Times New Roman" w:cs="Times New Roman"/>
          <w:sz w:val="28"/>
          <w:szCs w:val="28"/>
        </w:rPr>
        <w:t>етодическая тема школы и вытекающие из нее темы МО соответствуют основным задачам, стоящим перед школой.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Тематика заседаний МО, педагогических советов, отражали основные актуальные вопросы, которые стремится решать педагогический коллектив школы.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>8. Поставленные задачи методической работы на 2021/22 учебный год в основном были выполнены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Вместе с тем в работе имелись следующие недостатки: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3. Малое количество  учителей имеют публикации в методических сборниках.</w:t>
      </w:r>
    </w:p>
    <w:p w:rsidR="00E10AF1" w:rsidRPr="00C40A83" w:rsidRDefault="00E10AF1" w:rsidP="00E10AF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Администрации школы, руководителям школьных МО продолжить работу по повышению роста профессионального уровня педагогов.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 Администрации школы, руководителям школьных МО привлекать педагогов к участию в очных профессиональных конкурсах.</w:t>
      </w:r>
    </w:p>
    <w:p w:rsidR="00E10AF1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школы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Pr="00C4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A83">
        <w:rPr>
          <w:rFonts w:ascii="Times New Roman" w:hAnsi="Times New Roman" w:cs="Times New Roman"/>
          <w:sz w:val="28"/>
          <w:szCs w:val="28"/>
        </w:rPr>
        <w:t xml:space="preserve"> работой педагогов по самообразованию,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уроков, мероприятий разного уровня с целью обмена опытом.</w:t>
      </w:r>
    </w:p>
    <w:p w:rsidR="00442539" w:rsidRDefault="00442539"/>
    <w:sectPr w:rsidR="00442539" w:rsidSect="0016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378D2"/>
    <w:multiLevelType w:val="hybridMultilevel"/>
    <w:tmpl w:val="2672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0AF1"/>
    <w:rsid w:val="001641C8"/>
    <w:rsid w:val="00287237"/>
    <w:rsid w:val="00344BA4"/>
    <w:rsid w:val="00356B91"/>
    <w:rsid w:val="00442539"/>
    <w:rsid w:val="004447C8"/>
    <w:rsid w:val="00455C16"/>
    <w:rsid w:val="005213C0"/>
    <w:rsid w:val="005C21F4"/>
    <w:rsid w:val="00A74169"/>
    <w:rsid w:val="00C30262"/>
    <w:rsid w:val="00E1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B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1857923497267767"/>
          <c:y val="0.19101123595505623"/>
          <c:w val="0.34244080145719497"/>
          <c:h val="0.421348314606741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3610">
              <a:solidFill>
                <a:srgbClr val="000000"/>
              </a:solidFill>
              <a:prstDash val="solid"/>
            </a:ln>
          </c:spPr>
          <c:explosion val="22"/>
          <c:dPt>
            <c:idx val="1"/>
            <c:spPr>
              <a:solidFill>
                <a:srgbClr val="993366"/>
              </a:solidFill>
              <a:ln w="1361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6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,00%</a:t>
                    </a:r>
                  </a:p>
                </c:rich>
              </c:tx>
              <c:showVal val="1"/>
            </c:dLbl>
            <c:spPr>
              <a:noFill/>
              <a:ln w="27220">
                <a:noFill/>
              </a:ln>
            </c:spPr>
            <c:txPr>
              <a:bodyPr/>
              <a:lstStyle/>
              <a:p>
                <a:pPr>
                  <a:defRPr sz="85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0.69000000000000028</c:v>
                </c:pt>
                <c:pt idx="1">
                  <c:v>0.28000000000000008</c:v>
                </c:pt>
                <c:pt idx="2" formatCode="0.00%">
                  <c:v>3.0000000000000009E-2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361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5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2022-09-13T06:35:00Z</dcterms:created>
  <dcterms:modified xsi:type="dcterms:W3CDTF">2022-11-22T09:23:00Z</dcterms:modified>
</cp:coreProperties>
</file>