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D5E6" w14:textId="1B8A2A0E" w:rsidR="000C1AC7" w:rsidRPr="00B1104F" w:rsidRDefault="00B1104F" w:rsidP="00E30B8A">
      <w:pPr>
        <w:spacing w:line="240" w:lineRule="auto"/>
        <w:jc w:val="right"/>
        <w:rPr>
          <w:b/>
        </w:rPr>
      </w:pPr>
      <w:r>
        <w:t xml:space="preserve">                                                                                                                   </w:t>
      </w:r>
      <w:r w:rsidRPr="00B1104F">
        <w:rPr>
          <w:b/>
        </w:rPr>
        <w:t>Утверждаю</w:t>
      </w:r>
    </w:p>
    <w:p w14:paraId="406FC2E1" w14:textId="710A3951" w:rsidR="00B1104F" w:rsidRDefault="00B1104F" w:rsidP="00B1104F">
      <w:pPr>
        <w:spacing w:line="240" w:lineRule="auto"/>
        <w:jc w:val="right"/>
        <w:rPr>
          <w:b/>
        </w:rPr>
      </w:pPr>
      <w:r w:rsidRPr="00B1104F">
        <w:rPr>
          <w:b/>
        </w:rPr>
        <w:t>директор школы</w:t>
      </w:r>
    </w:p>
    <w:p w14:paraId="3045C573" w14:textId="756BCE8F" w:rsidR="00E30B8A" w:rsidRPr="00616A73" w:rsidRDefault="00616A73" w:rsidP="00B1104F">
      <w:pPr>
        <w:spacing w:line="240" w:lineRule="auto"/>
        <w:jc w:val="right"/>
        <w:rPr>
          <w:b/>
          <w:bCs/>
          <w:u w:val="single"/>
        </w:rPr>
      </w:pPr>
      <w:r w:rsidRPr="00616A73">
        <w:rPr>
          <w:b/>
          <w:bCs/>
          <w:noProof/>
          <w:u w:val="single"/>
        </w:rPr>
        <w:t>___________/Толдонова Е.А/</w:t>
      </w:r>
    </w:p>
    <w:p w14:paraId="3B1D0EFE" w14:textId="77777777" w:rsidR="00B1104F" w:rsidRDefault="00B1104F" w:rsidP="00E30B8A">
      <w:pPr>
        <w:spacing w:line="240" w:lineRule="auto"/>
        <w:jc w:val="center"/>
        <w:rPr>
          <w:b/>
          <w:sz w:val="28"/>
          <w:szCs w:val="28"/>
        </w:rPr>
      </w:pPr>
      <w:r w:rsidRPr="00B1104F">
        <w:rPr>
          <w:b/>
          <w:sz w:val="28"/>
          <w:szCs w:val="28"/>
        </w:rPr>
        <w:t>МБОУ КР ОО</w:t>
      </w:r>
    </w:p>
    <w:p w14:paraId="64D4F612" w14:textId="77777777" w:rsidR="00B1104F" w:rsidRDefault="00B1104F" w:rsidP="00B1104F">
      <w:pPr>
        <w:spacing w:line="240" w:lineRule="auto"/>
        <w:jc w:val="center"/>
        <w:rPr>
          <w:b/>
          <w:sz w:val="28"/>
          <w:szCs w:val="28"/>
        </w:rPr>
      </w:pPr>
      <w:r w:rsidRPr="00B1104F">
        <w:rPr>
          <w:b/>
          <w:sz w:val="28"/>
          <w:szCs w:val="28"/>
        </w:rPr>
        <w:t xml:space="preserve"> «Гуторовская средняя о</w:t>
      </w:r>
      <w:r>
        <w:rPr>
          <w:b/>
          <w:sz w:val="28"/>
          <w:szCs w:val="28"/>
        </w:rPr>
        <w:t>бщеобразовательная школа</w:t>
      </w:r>
    </w:p>
    <w:p w14:paraId="58F0FB89" w14:textId="77777777" w:rsidR="00B1104F" w:rsidRPr="00B1104F" w:rsidRDefault="00B1104F" w:rsidP="00B110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К</w:t>
      </w:r>
      <w:r w:rsidRPr="00B1104F">
        <w:rPr>
          <w:b/>
          <w:sz w:val="28"/>
          <w:szCs w:val="28"/>
        </w:rPr>
        <w:t>уренцова А.И.»</w:t>
      </w:r>
    </w:p>
    <w:p w14:paraId="2FEE9F4C" w14:textId="77777777" w:rsidR="00B1104F" w:rsidRDefault="00B1104F" w:rsidP="00B1104F">
      <w:pPr>
        <w:spacing w:line="240" w:lineRule="auto"/>
        <w:jc w:val="center"/>
        <w:rPr>
          <w:b/>
          <w:sz w:val="28"/>
          <w:szCs w:val="28"/>
        </w:rPr>
      </w:pPr>
      <w:r w:rsidRPr="00B1104F">
        <w:rPr>
          <w:b/>
          <w:sz w:val="28"/>
          <w:szCs w:val="28"/>
        </w:rPr>
        <w:t>План-график ВПР</w:t>
      </w:r>
    </w:p>
    <w:p w14:paraId="7061E8FE" w14:textId="77777777" w:rsidR="00B1104F" w:rsidRDefault="00B1104F" w:rsidP="00B1104F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919"/>
      </w:tblGrid>
      <w:tr w:rsidR="00F902C6" w14:paraId="3206E8DA" w14:textId="77777777" w:rsidTr="00CA5FD0">
        <w:tc>
          <w:tcPr>
            <w:tcW w:w="1526" w:type="dxa"/>
          </w:tcPr>
          <w:p w14:paraId="773455ED" w14:textId="77777777" w:rsidR="00F902C6" w:rsidRPr="00B1104F" w:rsidRDefault="00F902C6" w:rsidP="00B1104F">
            <w:pPr>
              <w:jc w:val="center"/>
              <w:rPr>
                <w:b/>
                <w:sz w:val="28"/>
                <w:szCs w:val="28"/>
              </w:rPr>
            </w:pPr>
            <w:r w:rsidRPr="00B1104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2DD15677" w14:textId="77777777" w:rsidR="00F902C6" w:rsidRPr="00B1104F" w:rsidRDefault="00F902C6" w:rsidP="00B1104F">
            <w:pPr>
              <w:jc w:val="center"/>
              <w:rPr>
                <w:b/>
                <w:sz w:val="28"/>
                <w:szCs w:val="28"/>
              </w:rPr>
            </w:pPr>
            <w:r w:rsidRPr="00B1104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19" w:type="dxa"/>
          </w:tcPr>
          <w:p w14:paraId="52EEE653" w14:textId="77777777" w:rsidR="00F902C6" w:rsidRPr="00B1104F" w:rsidRDefault="00F902C6" w:rsidP="00F902C6">
            <w:pPr>
              <w:jc w:val="center"/>
              <w:rPr>
                <w:b/>
                <w:sz w:val="28"/>
                <w:szCs w:val="28"/>
              </w:rPr>
            </w:pPr>
            <w:r w:rsidRPr="00B1104F">
              <w:rPr>
                <w:b/>
                <w:sz w:val="28"/>
                <w:szCs w:val="28"/>
              </w:rPr>
              <w:t>учебный предмет</w:t>
            </w:r>
          </w:p>
        </w:tc>
      </w:tr>
      <w:tr w:rsidR="00F902C6" w14:paraId="5AEF2116" w14:textId="77777777" w:rsidTr="004E6D57">
        <w:tc>
          <w:tcPr>
            <w:tcW w:w="1526" w:type="dxa"/>
            <w:vMerge w:val="restart"/>
          </w:tcPr>
          <w:p w14:paraId="4E1FBFD9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30FBAB4" w14:textId="71B8C864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F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747FB0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  <w:vMerge w:val="restart"/>
          </w:tcPr>
          <w:p w14:paraId="7D7A612E" w14:textId="77777777" w:rsidR="00F902C6" w:rsidRDefault="00F902C6" w:rsidP="00F90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902C6" w14:paraId="6D8AE3AD" w14:textId="77777777" w:rsidTr="004E6D57">
        <w:tc>
          <w:tcPr>
            <w:tcW w:w="1526" w:type="dxa"/>
            <w:vMerge/>
          </w:tcPr>
          <w:p w14:paraId="22D5411B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2F62CD" w14:textId="09DE023E" w:rsidR="00F902C6" w:rsidRDefault="00747FB0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02C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  <w:vMerge/>
          </w:tcPr>
          <w:p w14:paraId="36EE42F1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</w:tr>
      <w:tr w:rsidR="00B1104F" w14:paraId="65AF12B3" w14:textId="77777777" w:rsidTr="00B1104F">
        <w:tc>
          <w:tcPr>
            <w:tcW w:w="1526" w:type="dxa"/>
            <w:vMerge/>
          </w:tcPr>
          <w:p w14:paraId="044D52AC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569367A" w14:textId="676581BC" w:rsidR="00B1104F" w:rsidRPr="000E0325" w:rsidRDefault="00B1104F" w:rsidP="00B110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0325">
              <w:rPr>
                <w:color w:val="000000" w:themeColor="text1"/>
                <w:sz w:val="28"/>
                <w:szCs w:val="28"/>
              </w:rPr>
              <w:t>2</w:t>
            </w:r>
            <w:r w:rsidR="00E436D7" w:rsidRPr="000E0325">
              <w:rPr>
                <w:color w:val="000000" w:themeColor="text1"/>
                <w:sz w:val="28"/>
                <w:szCs w:val="28"/>
              </w:rPr>
              <w:t>1</w:t>
            </w:r>
            <w:r w:rsidRPr="000E0325">
              <w:rPr>
                <w:color w:val="000000" w:themeColor="text1"/>
                <w:sz w:val="28"/>
                <w:szCs w:val="28"/>
              </w:rPr>
              <w:t>.03.202</w:t>
            </w:r>
            <w:r w:rsidR="00747FB0" w:rsidRPr="000E032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505B9D51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B1104F" w14:paraId="26896F78" w14:textId="77777777" w:rsidTr="00B1104F">
        <w:tc>
          <w:tcPr>
            <w:tcW w:w="1526" w:type="dxa"/>
            <w:vMerge/>
          </w:tcPr>
          <w:p w14:paraId="086D5AE9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45561D" w14:textId="44587FD1" w:rsidR="00B1104F" w:rsidRDefault="00747FB0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9084D">
              <w:rPr>
                <w:sz w:val="28"/>
                <w:szCs w:val="28"/>
              </w:rPr>
              <w:t>2</w:t>
            </w:r>
            <w:r w:rsidR="00B110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110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0D057C97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B1104F" w14:paraId="0FCA7E88" w14:textId="77777777" w:rsidTr="00C5098D">
        <w:tc>
          <w:tcPr>
            <w:tcW w:w="9571" w:type="dxa"/>
            <w:gridSpan w:val="3"/>
          </w:tcPr>
          <w:p w14:paraId="0186146E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</w:tr>
      <w:tr w:rsidR="00B1104F" w14:paraId="13450DE7" w14:textId="77777777" w:rsidTr="00B1104F">
        <w:tc>
          <w:tcPr>
            <w:tcW w:w="1526" w:type="dxa"/>
            <w:vMerge w:val="restart"/>
          </w:tcPr>
          <w:p w14:paraId="6664CE38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44482322" w14:textId="4630AAF2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F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747FB0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1E7896FC" w14:textId="77777777" w:rsidR="00B1104F" w:rsidRDefault="00B1104F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B1104F" w14:paraId="668D111A" w14:textId="77777777" w:rsidTr="00B1104F">
        <w:tc>
          <w:tcPr>
            <w:tcW w:w="1526" w:type="dxa"/>
            <w:vMerge/>
          </w:tcPr>
          <w:p w14:paraId="5B330DEA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0A9B049" w14:textId="004696E8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36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.03.202</w:t>
            </w:r>
            <w:r w:rsidR="00E436D7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18DCB80A" w14:textId="77777777" w:rsidR="00B1104F" w:rsidRDefault="00B1104F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B1104F" w14:paraId="3CB5F214" w14:textId="77777777" w:rsidTr="00B1104F">
        <w:tc>
          <w:tcPr>
            <w:tcW w:w="1526" w:type="dxa"/>
            <w:vMerge/>
          </w:tcPr>
          <w:p w14:paraId="4CD5F87F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AB091C" w14:textId="18F12001" w:rsidR="00B1104F" w:rsidRDefault="00E436D7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110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B110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0789635F" w14:textId="77777777" w:rsidR="00B1104F" w:rsidRDefault="00B1104F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B1104F" w14:paraId="4BE230DC" w14:textId="77777777" w:rsidTr="00B1104F">
        <w:tc>
          <w:tcPr>
            <w:tcW w:w="1526" w:type="dxa"/>
            <w:vMerge/>
          </w:tcPr>
          <w:p w14:paraId="2B14B672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A7EA56" w14:textId="2B381D4F" w:rsidR="00B1104F" w:rsidRDefault="00E436D7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10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1104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48D5C48D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B1104F" w14:paraId="1E005B9E" w14:textId="77777777" w:rsidTr="00B1104F">
        <w:tc>
          <w:tcPr>
            <w:tcW w:w="1526" w:type="dxa"/>
          </w:tcPr>
          <w:p w14:paraId="3F794762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43DD0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FB42BC7" w14:textId="77777777" w:rsidR="00B1104F" w:rsidRDefault="00B1104F" w:rsidP="00B1104F">
            <w:pPr>
              <w:jc w:val="center"/>
              <w:rPr>
                <w:sz w:val="28"/>
                <w:szCs w:val="28"/>
              </w:rPr>
            </w:pPr>
          </w:p>
        </w:tc>
      </w:tr>
      <w:tr w:rsidR="00F902C6" w14:paraId="144568A3" w14:textId="77777777" w:rsidTr="00B1104F">
        <w:tc>
          <w:tcPr>
            <w:tcW w:w="1526" w:type="dxa"/>
            <w:vMerge w:val="restart"/>
          </w:tcPr>
          <w:p w14:paraId="0EC78C93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1868A485" w14:textId="1D2BB5D6" w:rsidR="00F902C6" w:rsidRPr="000E0325" w:rsidRDefault="00616A73" w:rsidP="00B110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F902C6" w:rsidRPr="000E0325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F902C6" w:rsidRPr="000E0325">
              <w:rPr>
                <w:color w:val="000000" w:themeColor="text1"/>
                <w:sz w:val="28"/>
                <w:szCs w:val="28"/>
              </w:rPr>
              <w:t>.202</w:t>
            </w:r>
            <w:r w:rsidR="000E032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017C2FE1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902C6" w14:paraId="57801E7B" w14:textId="77777777" w:rsidTr="00B1104F">
        <w:tc>
          <w:tcPr>
            <w:tcW w:w="1526" w:type="dxa"/>
            <w:vMerge/>
          </w:tcPr>
          <w:p w14:paraId="45CBFAE6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D652C0C" w14:textId="59B950ED" w:rsidR="00F902C6" w:rsidRDefault="00616A73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902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F902C6">
              <w:rPr>
                <w:sz w:val="28"/>
                <w:szCs w:val="28"/>
              </w:rPr>
              <w:t>.202</w:t>
            </w:r>
            <w:r w:rsidR="00E436D7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6D57AC76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F902C6" w14:paraId="664AB09A" w14:textId="77777777" w:rsidTr="00B1104F">
        <w:tc>
          <w:tcPr>
            <w:tcW w:w="1526" w:type="dxa"/>
            <w:vMerge/>
          </w:tcPr>
          <w:p w14:paraId="691E3903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7E0A3F" w14:textId="5B145BA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</w:t>
            </w:r>
            <w:r w:rsidR="00E436D7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495BEAC7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 по выбору</w:t>
            </w:r>
          </w:p>
        </w:tc>
      </w:tr>
      <w:tr w:rsidR="00F902C6" w14:paraId="0F57E9A3" w14:textId="77777777" w:rsidTr="00B1104F">
        <w:tc>
          <w:tcPr>
            <w:tcW w:w="1526" w:type="dxa"/>
            <w:vMerge/>
          </w:tcPr>
          <w:p w14:paraId="5A65FBC1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7805F7" w14:textId="33D65819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08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.03.202</w:t>
            </w:r>
            <w:r w:rsidR="0029084D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388988F5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 по выбору</w:t>
            </w:r>
          </w:p>
        </w:tc>
      </w:tr>
      <w:tr w:rsidR="00F902C6" w14:paraId="11BA9723" w14:textId="77777777" w:rsidTr="00B1104F">
        <w:tc>
          <w:tcPr>
            <w:tcW w:w="1526" w:type="dxa"/>
          </w:tcPr>
          <w:p w14:paraId="3AAAC265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3F06EAA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79D23EA7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</w:tr>
      <w:tr w:rsidR="00F902C6" w14:paraId="27C24B63" w14:textId="77777777" w:rsidTr="00B1104F">
        <w:tc>
          <w:tcPr>
            <w:tcW w:w="1526" w:type="dxa"/>
            <w:vMerge w:val="restart"/>
          </w:tcPr>
          <w:p w14:paraId="3E44E6F7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745D75FB" w14:textId="7723F532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6D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E436D7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40841FBC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902C6" w14:paraId="06185659" w14:textId="77777777" w:rsidTr="00B1104F">
        <w:tc>
          <w:tcPr>
            <w:tcW w:w="1526" w:type="dxa"/>
            <w:vMerge/>
          </w:tcPr>
          <w:p w14:paraId="63D2D181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BC3913" w14:textId="79AD0713" w:rsidR="00F902C6" w:rsidRDefault="000E0325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902C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34E6675E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F902C6" w14:paraId="76FD10FA" w14:textId="77777777" w:rsidTr="00B1104F">
        <w:tc>
          <w:tcPr>
            <w:tcW w:w="1526" w:type="dxa"/>
            <w:vMerge/>
          </w:tcPr>
          <w:p w14:paraId="5F3232EB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D84195" w14:textId="15C26086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03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.04.202</w:t>
            </w:r>
            <w:r w:rsidR="000E0325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3A58AD4C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 по выбору</w:t>
            </w:r>
          </w:p>
        </w:tc>
      </w:tr>
      <w:tr w:rsidR="00F902C6" w14:paraId="7344E789" w14:textId="77777777" w:rsidTr="00B1104F">
        <w:tc>
          <w:tcPr>
            <w:tcW w:w="1526" w:type="dxa"/>
            <w:vMerge/>
          </w:tcPr>
          <w:p w14:paraId="658134E3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D6E23A" w14:textId="5B27274B" w:rsidR="00F902C6" w:rsidRDefault="000E0325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902C6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56B184EA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 по выбору</w:t>
            </w:r>
          </w:p>
        </w:tc>
      </w:tr>
      <w:tr w:rsidR="00F902C6" w14:paraId="6E45F771" w14:textId="77777777" w:rsidTr="00B1104F">
        <w:tc>
          <w:tcPr>
            <w:tcW w:w="1526" w:type="dxa"/>
          </w:tcPr>
          <w:p w14:paraId="35736D81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3CB5B9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3C14351A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</w:p>
        </w:tc>
      </w:tr>
      <w:tr w:rsidR="00F902C6" w14:paraId="4914A3C1" w14:textId="77777777" w:rsidTr="00B1104F">
        <w:tc>
          <w:tcPr>
            <w:tcW w:w="1526" w:type="dxa"/>
            <w:vMerge w:val="restart"/>
          </w:tcPr>
          <w:p w14:paraId="0D329175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6802DC17" w14:textId="6AC92F50" w:rsidR="00F902C6" w:rsidRDefault="000E0325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02C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50C24D19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F902C6" w14:paraId="0DDD9E32" w14:textId="77777777" w:rsidTr="00B1104F">
        <w:tc>
          <w:tcPr>
            <w:tcW w:w="1526" w:type="dxa"/>
            <w:vMerge/>
          </w:tcPr>
          <w:p w14:paraId="37DAFDA1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40CD25" w14:textId="15A1BDA6" w:rsidR="00F902C6" w:rsidRDefault="000E0325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902C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3C0B0578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F902C6" w14:paraId="34834DBB" w14:textId="77777777" w:rsidTr="00B1104F">
        <w:tc>
          <w:tcPr>
            <w:tcW w:w="1526" w:type="dxa"/>
            <w:vMerge/>
          </w:tcPr>
          <w:p w14:paraId="0A0A903A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24BAD0D" w14:textId="4F8B5F13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03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.04.202</w:t>
            </w:r>
            <w:r w:rsidR="000E0325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3C3ABD77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предмет по выбору</w:t>
            </w:r>
          </w:p>
        </w:tc>
      </w:tr>
      <w:tr w:rsidR="00F902C6" w14:paraId="008A5A7A" w14:textId="77777777" w:rsidTr="00B1104F">
        <w:tc>
          <w:tcPr>
            <w:tcW w:w="1526" w:type="dxa"/>
            <w:vMerge/>
          </w:tcPr>
          <w:p w14:paraId="2C49CE0F" w14:textId="77777777" w:rsidR="00F902C6" w:rsidRDefault="00F902C6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72E819" w14:textId="00E68BCD" w:rsidR="00F902C6" w:rsidRDefault="00F902C6" w:rsidP="00B11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E03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.04.202</w:t>
            </w:r>
            <w:r w:rsidR="000E0325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14:paraId="213EC7F9" w14:textId="77777777" w:rsidR="00F902C6" w:rsidRDefault="00F902C6" w:rsidP="000C4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предмет по выбору</w:t>
            </w:r>
          </w:p>
        </w:tc>
      </w:tr>
      <w:tr w:rsidR="00DD47CC" w14:paraId="72DA43DB" w14:textId="77777777" w:rsidTr="00B1104F">
        <w:tc>
          <w:tcPr>
            <w:tcW w:w="1526" w:type="dxa"/>
          </w:tcPr>
          <w:p w14:paraId="56BDA494" w14:textId="77777777" w:rsidR="00DD47CC" w:rsidRDefault="00DD47CC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FACB1" w14:textId="77777777" w:rsidR="00DD47CC" w:rsidRDefault="00DD47CC" w:rsidP="00B11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2570C8F6" w14:textId="77777777" w:rsidR="00DD47CC" w:rsidRDefault="00DD47CC" w:rsidP="000C478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F5F080" w14:textId="77777777" w:rsidR="00B1104F" w:rsidRPr="00B1104F" w:rsidRDefault="00B1104F" w:rsidP="00B1104F">
      <w:pPr>
        <w:spacing w:line="240" w:lineRule="auto"/>
        <w:jc w:val="center"/>
        <w:rPr>
          <w:sz w:val="28"/>
          <w:szCs w:val="28"/>
        </w:rPr>
      </w:pPr>
    </w:p>
    <w:sectPr w:rsidR="00B1104F" w:rsidRPr="00B1104F" w:rsidSect="00E30B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32"/>
    <w:rsid w:val="000C06B1"/>
    <w:rsid w:val="000C1AC7"/>
    <w:rsid w:val="000E0325"/>
    <w:rsid w:val="0029084D"/>
    <w:rsid w:val="003063F0"/>
    <w:rsid w:val="004F273D"/>
    <w:rsid w:val="00616A73"/>
    <w:rsid w:val="006F0BBB"/>
    <w:rsid w:val="00747FB0"/>
    <w:rsid w:val="008C0432"/>
    <w:rsid w:val="00B1104F"/>
    <w:rsid w:val="00DD47CC"/>
    <w:rsid w:val="00E30B8A"/>
    <w:rsid w:val="00E436D7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779D"/>
  <w15:docId w15:val="{B7E01D07-D26D-45A9-81FB-FEB53151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2024-02-21T06:47:00Z</cp:lastPrinted>
  <dcterms:created xsi:type="dcterms:W3CDTF">2023-02-21T06:32:00Z</dcterms:created>
  <dcterms:modified xsi:type="dcterms:W3CDTF">2024-02-21T08:01:00Z</dcterms:modified>
</cp:coreProperties>
</file>