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7CA" w:rsidRDefault="00F147CA" w:rsidP="00003001">
      <w:pPr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92599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7CA" w:rsidRDefault="00F147CA" w:rsidP="00003001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F147CA" w:rsidRDefault="00F147CA" w:rsidP="00003001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F147CA" w:rsidRDefault="00F147CA" w:rsidP="00003001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003001" w:rsidRPr="00003001" w:rsidRDefault="00003001" w:rsidP="00003001">
      <w:pPr>
        <w:spacing w:before="4"/>
        <w:rPr>
          <w:rFonts w:ascii="Times New Roman" w:hAnsi="Times New Roman" w:cs="Times New Roman"/>
          <w:sz w:val="24"/>
          <w:szCs w:val="24"/>
        </w:rPr>
      </w:pPr>
      <w:r w:rsidRPr="00003001">
        <w:rPr>
          <w:rFonts w:ascii="Times New Roman" w:hAnsi="Times New Roman" w:cs="Times New Roman"/>
          <w:sz w:val="24"/>
          <w:szCs w:val="24"/>
        </w:rPr>
        <w:t>ПРИНЯТО педагогическим советом                                               УТВЕРЖДАЮ</w:t>
      </w:r>
    </w:p>
    <w:p w:rsidR="00003001" w:rsidRPr="00003001" w:rsidRDefault="00003001" w:rsidP="00003001">
      <w:pPr>
        <w:spacing w:before="4"/>
        <w:rPr>
          <w:rFonts w:ascii="Times New Roman" w:hAnsi="Times New Roman" w:cs="Times New Roman"/>
          <w:sz w:val="24"/>
          <w:szCs w:val="24"/>
        </w:rPr>
      </w:pPr>
      <w:r w:rsidRPr="0000300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gramStart"/>
      <w:r w:rsidRPr="00003001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003001">
        <w:rPr>
          <w:rFonts w:ascii="Times New Roman" w:hAnsi="Times New Roman" w:cs="Times New Roman"/>
          <w:sz w:val="24"/>
          <w:szCs w:val="24"/>
        </w:rPr>
        <w:t xml:space="preserve"> ОО                                                                                    директор школы </w:t>
      </w:r>
    </w:p>
    <w:p w:rsidR="00003001" w:rsidRPr="00003001" w:rsidRDefault="00003001" w:rsidP="00003001">
      <w:pPr>
        <w:rPr>
          <w:rFonts w:ascii="Times New Roman" w:hAnsi="Times New Roman" w:cs="Times New Roman"/>
          <w:sz w:val="24"/>
          <w:szCs w:val="24"/>
        </w:rPr>
      </w:pPr>
      <w:r w:rsidRPr="00003001">
        <w:rPr>
          <w:rFonts w:ascii="Times New Roman" w:hAnsi="Times New Roman" w:cs="Times New Roman"/>
          <w:sz w:val="24"/>
          <w:szCs w:val="24"/>
        </w:rPr>
        <w:t>«Гуторовская средняя общеобразовательная                                 _______/</w:t>
      </w:r>
      <w:proofErr w:type="spellStart"/>
      <w:r w:rsidRPr="00003001">
        <w:rPr>
          <w:rFonts w:ascii="Times New Roman" w:hAnsi="Times New Roman" w:cs="Times New Roman"/>
          <w:sz w:val="24"/>
          <w:szCs w:val="24"/>
        </w:rPr>
        <w:t>Е.А.Толдонова</w:t>
      </w:r>
      <w:proofErr w:type="spellEnd"/>
      <w:r w:rsidRPr="00003001">
        <w:rPr>
          <w:rFonts w:ascii="Times New Roman" w:hAnsi="Times New Roman" w:cs="Times New Roman"/>
          <w:sz w:val="24"/>
          <w:szCs w:val="24"/>
        </w:rPr>
        <w:t>/</w:t>
      </w:r>
    </w:p>
    <w:p w:rsidR="00003001" w:rsidRPr="00003001" w:rsidRDefault="00003001" w:rsidP="00003001">
      <w:pPr>
        <w:rPr>
          <w:rFonts w:ascii="Times New Roman" w:hAnsi="Times New Roman" w:cs="Times New Roman"/>
          <w:sz w:val="24"/>
          <w:szCs w:val="24"/>
        </w:rPr>
      </w:pPr>
      <w:r w:rsidRPr="00003001">
        <w:rPr>
          <w:rFonts w:ascii="Times New Roman" w:hAnsi="Times New Roman" w:cs="Times New Roman"/>
          <w:sz w:val="24"/>
          <w:szCs w:val="24"/>
        </w:rPr>
        <w:t>школа имени Куренцова А.И.</w:t>
      </w:r>
    </w:p>
    <w:p w:rsidR="00003001" w:rsidRPr="00003001" w:rsidRDefault="00003001" w:rsidP="00003001">
      <w:pPr>
        <w:rPr>
          <w:rFonts w:ascii="Times New Roman" w:hAnsi="Times New Roman" w:cs="Times New Roman"/>
          <w:sz w:val="24"/>
          <w:szCs w:val="24"/>
        </w:rPr>
      </w:pPr>
      <w:r w:rsidRPr="00003001">
        <w:rPr>
          <w:rFonts w:ascii="Times New Roman" w:hAnsi="Times New Roman" w:cs="Times New Roman"/>
          <w:sz w:val="24"/>
          <w:szCs w:val="24"/>
        </w:rPr>
        <w:t>Протокол  №</w:t>
      </w:r>
      <w:r w:rsidR="009E3DE4">
        <w:rPr>
          <w:rFonts w:ascii="Times New Roman" w:hAnsi="Times New Roman" w:cs="Times New Roman"/>
          <w:sz w:val="24"/>
          <w:szCs w:val="24"/>
        </w:rPr>
        <w:t xml:space="preserve">  1  </w:t>
      </w:r>
      <w:r w:rsidRPr="00003001">
        <w:rPr>
          <w:rFonts w:ascii="Times New Roman" w:hAnsi="Times New Roman" w:cs="Times New Roman"/>
          <w:sz w:val="24"/>
          <w:szCs w:val="24"/>
        </w:rPr>
        <w:t>от   «</w:t>
      </w:r>
      <w:r w:rsidR="009E3DE4">
        <w:rPr>
          <w:rFonts w:ascii="Times New Roman" w:hAnsi="Times New Roman" w:cs="Times New Roman"/>
          <w:sz w:val="24"/>
          <w:szCs w:val="24"/>
        </w:rPr>
        <w:t>31</w:t>
      </w:r>
      <w:r w:rsidRPr="00003001">
        <w:rPr>
          <w:rFonts w:ascii="Times New Roman" w:hAnsi="Times New Roman" w:cs="Times New Roman"/>
          <w:sz w:val="24"/>
          <w:szCs w:val="24"/>
        </w:rPr>
        <w:t xml:space="preserve"> » </w:t>
      </w:r>
      <w:r w:rsidR="009E3DE4">
        <w:rPr>
          <w:rFonts w:ascii="Times New Roman" w:hAnsi="Times New Roman" w:cs="Times New Roman"/>
          <w:sz w:val="24"/>
          <w:szCs w:val="24"/>
        </w:rPr>
        <w:t xml:space="preserve">августа  </w:t>
      </w:r>
      <w:r w:rsidRPr="00003001">
        <w:rPr>
          <w:rFonts w:ascii="Times New Roman" w:hAnsi="Times New Roman" w:cs="Times New Roman"/>
          <w:sz w:val="24"/>
          <w:szCs w:val="24"/>
        </w:rPr>
        <w:t>2</w:t>
      </w:r>
      <w:r w:rsidR="007416B7">
        <w:rPr>
          <w:rFonts w:ascii="Times New Roman" w:hAnsi="Times New Roman" w:cs="Times New Roman"/>
          <w:sz w:val="24"/>
          <w:szCs w:val="24"/>
        </w:rPr>
        <w:t xml:space="preserve">023        </w:t>
      </w:r>
      <w:r w:rsidR="00F614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E3DE4">
        <w:rPr>
          <w:rFonts w:ascii="Times New Roman" w:hAnsi="Times New Roman" w:cs="Times New Roman"/>
          <w:sz w:val="24"/>
          <w:szCs w:val="24"/>
        </w:rPr>
        <w:t xml:space="preserve">   Приказ № 60 </w:t>
      </w:r>
      <w:r w:rsidRPr="00003001">
        <w:rPr>
          <w:rFonts w:ascii="Times New Roman" w:hAnsi="Times New Roman" w:cs="Times New Roman"/>
          <w:sz w:val="24"/>
          <w:szCs w:val="24"/>
        </w:rPr>
        <w:t xml:space="preserve">от « </w:t>
      </w:r>
      <w:r w:rsidR="009E3DE4">
        <w:rPr>
          <w:rFonts w:ascii="Times New Roman" w:hAnsi="Times New Roman" w:cs="Times New Roman"/>
          <w:sz w:val="24"/>
          <w:szCs w:val="24"/>
        </w:rPr>
        <w:t>31</w:t>
      </w:r>
      <w:r w:rsidRPr="00003001">
        <w:rPr>
          <w:rFonts w:ascii="Times New Roman" w:hAnsi="Times New Roman" w:cs="Times New Roman"/>
          <w:sz w:val="24"/>
          <w:szCs w:val="24"/>
        </w:rPr>
        <w:t xml:space="preserve"> » </w:t>
      </w:r>
      <w:r w:rsidR="009E3DE4">
        <w:rPr>
          <w:rFonts w:ascii="Times New Roman" w:hAnsi="Times New Roman" w:cs="Times New Roman"/>
          <w:sz w:val="24"/>
          <w:szCs w:val="24"/>
        </w:rPr>
        <w:t>августа</w:t>
      </w:r>
      <w:r w:rsidRPr="00003001">
        <w:rPr>
          <w:rFonts w:ascii="Times New Roman" w:hAnsi="Times New Roman" w:cs="Times New Roman"/>
          <w:sz w:val="24"/>
          <w:szCs w:val="24"/>
        </w:rPr>
        <w:t xml:space="preserve"> 2023 г.</w:t>
      </w:r>
    </w:p>
    <w:p w:rsidR="00003001" w:rsidRPr="00003001" w:rsidRDefault="00003001" w:rsidP="00003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A4C" w:rsidRDefault="00003001" w:rsidP="008B4A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001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</w:p>
    <w:p w:rsidR="00003001" w:rsidRPr="00003001" w:rsidRDefault="00003001" w:rsidP="008B4A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001">
        <w:rPr>
          <w:rFonts w:ascii="Times New Roman" w:hAnsi="Times New Roman" w:cs="Times New Roman"/>
          <w:b/>
          <w:sz w:val="28"/>
          <w:szCs w:val="28"/>
        </w:rPr>
        <w:t>«</w:t>
      </w:r>
      <w:r w:rsidR="007D59A8">
        <w:rPr>
          <w:rFonts w:ascii="Times New Roman" w:hAnsi="Times New Roman" w:cs="Times New Roman"/>
          <w:b/>
          <w:sz w:val="28"/>
          <w:szCs w:val="28"/>
        </w:rPr>
        <w:t>Профилактики</w:t>
      </w:r>
      <w:r w:rsidRPr="00003001">
        <w:rPr>
          <w:rFonts w:ascii="Times New Roman" w:hAnsi="Times New Roman" w:cs="Times New Roman"/>
          <w:b/>
          <w:sz w:val="28"/>
          <w:szCs w:val="28"/>
        </w:rPr>
        <w:t xml:space="preserve"> учебной </w:t>
      </w:r>
      <w:proofErr w:type="spellStart"/>
      <w:r w:rsidRPr="00003001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 w:rsidRPr="00003001">
        <w:rPr>
          <w:rFonts w:ascii="Times New Roman" w:hAnsi="Times New Roman" w:cs="Times New Roman"/>
          <w:b/>
          <w:sz w:val="28"/>
          <w:szCs w:val="28"/>
        </w:rPr>
        <w:t>»</w:t>
      </w:r>
    </w:p>
    <w:p w:rsidR="00003001" w:rsidRPr="00003001" w:rsidRDefault="00003001" w:rsidP="00003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001" w:rsidRPr="00003001" w:rsidRDefault="00003001" w:rsidP="000030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001">
        <w:rPr>
          <w:rFonts w:ascii="Times New Roman" w:hAnsi="Times New Roman" w:cs="Times New Roman"/>
          <w:sz w:val="28"/>
          <w:szCs w:val="28"/>
        </w:rPr>
        <w:t xml:space="preserve">муниципального бюджетного  общеобразовательного учреждения </w:t>
      </w:r>
    </w:p>
    <w:p w:rsidR="00003001" w:rsidRPr="00003001" w:rsidRDefault="00003001" w:rsidP="000030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001">
        <w:rPr>
          <w:rFonts w:ascii="Times New Roman" w:hAnsi="Times New Roman" w:cs="Times New Roman"/>
          <w:sz w:val="28"/>
          <w:szCs w:val="28"/>
        </w:rPr>
        <w:t xml:space="preserve">Кромского района Орловской области </w:t>
      </w:r>
    </w:p>
    <w:p w:rsidR="00003001" w:rsidRDefault="00003001" w:rsidP="000030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001">
        <w:rPr>
          <w:rFonts w:ascii="Times New Roman" w:hAnsi="Times New Roman" w:cs="Times New Roman"/>
          <w:sz w:val="28"/>
          <w:szCs w:val="28"/>
        </w:rPr>
        <w:t xml:space="preserve">«Гуторовская </w:t>
      </w:r>
      <w:proofErr w:type="gramStart"/>
      <w:r w:rsidRPr="00003001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003001">
        <w:rPr>
          <w:rFonts w:ascii="Times New Roman" w:hAnsi="Times New Roman" w:cs="Times New Roman"/>
          <w:sz w:val="28"/>
          <w:szCs w:val="28"/>
        </w:rPr>
        <w:t xml:space="preserve">  общеобразовательная школа имени Куренцова А.И.»</w:t>
      </w:r>
    </w:p>
    <w:p w:rsidR="007B777A" w:rsidRPr="00003001" w:rsidRDefault="007B777A" w:rsidP="000030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 учебный год</w:t>
      </w: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003001" w:rsidRDefault="00003001" w:rsidP="00003001">
      <w:pPr>
        <w:jc w:val="center"/>
        <w:rPr>
          <w:b/>
          <w:sz w:val="32"/>
          <w:szCs w:val="32"/>
        </w:rPr>
      </w:pPr>
    </w:p>
    <w:p w:rsidR="008B4A4C" w:rsidRDefault="008B4A4C" w:rsidP="00C72D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E4" w:rsidRDefault="009E3DE4" w:rsidP="009E3DE4">
      <w:pPr>
        <w:jc w:val="center"/>
        <w:rPr>
          <w:b/>
          <w:sz w:val="32"/>
          <w:szCs w:val="32"/>
        </w:rPr>
      </w:pPr>
    </w:p>
    <w:p w:rsidR="009E3DE4" w:rsidRDefault="009E3DE4" w:rsidP="009E3DE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003001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03001">
        <w:rPr>
          <w:rFonts w:ascii="Times New Roman" w:hAnsi="Times New Roman" w:cs="Times New Roman"/>
          <w:sz w:val="24"/>
          <w:szCs w:val="24"/>
        </w:rPr>
        <w:t>рбузово</w:t>
      </w:r>
      <w:proofErr w:type="spellEnd"/>
    </w:p>
    <w:p w:rsidR="009E3DE4" w:rsidRPr="00003001" w:rsidRDefault="009E3DE4" w:rsidP="009E3D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2023г.</w:t>
      </w:r>
    </w:p>
    <w:p w:rsidR="00F61438" w:rsidRDefault="00F61438" w:rsidP="00C72D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6B7" w:rsidRDefault="007416B7" w:rsidP="00C72D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DDA" w:rsidRPr="00C72DDA" w:rsidRDefault="00C72DDA" w:rsidP="00C72D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DDA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C72DDA" w:rsidRDefault="00C72DDA" w:rsidP="00C72D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DDA">
        <w:rPr>
          <w:rFonts w:ascii="Times New Roman" w:hAnsi="Times New Roman" w:cs="Times New Roman"/>
          <w:b/>
          <w:sz w:val="28"/>
          <w:szCs w:val="28"/>
        </w:rPr>
        <w:t xml:space="preserve">профилактики учебной </w:t>
      </w:r>
      <w:proofErr w:type="spellStart"/>
      <w:r w:rsidRPr="00C72DDA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 w:rsidRPr="00C72D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72DD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C72DDA" w:rsidRDefault="00C72DDA" w:rsidP="00C72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A4C" w:rsidRPr="008B4A4C" w:rsidRDefault="008B4A4C" w:rsidP="008B4A4C">
      <w:pPr>
        <w:widowControl w:val="0"/>
        <w:autoSpaceDE w:val="0"/>
        <w:autoSpaceDN w:val="0"/>
        <w:spacing w:after="0"/>
        <w:ind w:right="72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8B4A4C">
        <w:rPr>
          <w:rFonts w:ascii="Times New Roman" w:eastAsia="Times New Roman" w:hAnsi="Times New Roman"/>
          <w:sz w:val="28"/>
          <w:szCs w:val="28"/>
        </w:rPr>
        <w:t>Программа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профилактики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учебной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Pr="008B4A4C">
        <w:rPr>
          <w:rFonts w:ascii="Times New Roman" w:eastAsia="Times New Roman" w:hAnsi="Times New Roman"/>
          <w:sz w:val="28"/>
          <w:szCs w:val="28"/>
        </w:rPr>
        <w:t>неуспешности</w:t>
      </w:r>
      <w:proofErr w:type="spellEnd"/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направлена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на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создания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условий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для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успешного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обучения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и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повышения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мотивации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школьников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к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учебной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деятельности,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оказание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адресной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психолого-педагогической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поддержки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gramStart"/>
      <w:r w:rsidRPr="008B4A4C">
        <w:rPr>
          <w:rFonts w:ascii="Times New Roman" w:eastAsia="Times New Roman" w:hAnsi="Times New Roman"/>
          <w:sz w:val="28"/>
          <w:szCs w:val="28"/>
        </w:rPr>
        <w:t>обучающимся</w:t>
      </w:r>
      <w:proofErr w:type="gramEnd"/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с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рисками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8B4A4C">
        <w:rPr>
          <w:rFonts w:ascii="Times New Roman" w:eastAsia="Times New Roman" w:hAnsi="Times New Roman"/>
          <w:sz w:val="28"/>
          <w:szCs w:val="28"/>
        </w:rPr>
        <w:t>учебной</w:t>
      </w:r>
      <w:r w:rsidRPr="008B4A4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Pr="008B4A4C">
        <w:rPr>
          <w:rFonts w:ascii="Times New Roman" w:eastAsia="Times New Roman" w:hAnsi="Times New Roman"/>
          <w:sz w:val="28"/>
          <w:szCs w:val="28"/>
        </w:rPr>
        <w:t>неуспешности</w:t>
      </w:r>
      <w:proofErr w:type="spellEnd"/>
      <w:r w:rsidRPr="008B4A4C">
        <w:rPr>
          <w:rFonts w:ascii="Times New Roman" w:eastAsia="Times New Roman" w:hAnsi="Times New Roman"/>
          <w:sz w:val="28"/>
          <w:szCs w:val="28"/>
        </w:rPr>
        <w:t>.</w:t>
      </w:r>
    </w:p>
    <w:p w:rsidR="0094598F" w:rsidRDefault="0094598F" w:rsidP="00C72D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8F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8B4A4C" w:rsidRPr="008B4A4C" w:rsidRDefault="008B4A4C" w:rsidP="00C72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снижение доли обучающихся с рисками учебной </w:t>
      </w:r>
      <w:proofErr w:type="spellStart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 к концу 2023/2024 учебного года за счет создания условий для успешного обучения и повышения мотивации школьников к учебной деятельности.</w:t>
      </w:r>
    </w:p>
    <w:p w:rsidR="008A405C" w:rsidRDefault="0094598F" w:rsidP="008B4A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8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B4A4C" w:rsidRPr="008B4A4C" w:rsidRDefault="00C446D3" w:rsidP="008B4A4C">
      <w:pPr>
        <w:widowControl w:val="0"/>
        <w:tabs>
          <w:tab w:val="left" w:pos="14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8B4A4C"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выявить обучающихся с рисками </w:t>
      </w:r>
      <w:proofErr w:type="gramStart"/>
      <w:r w:rsidR="008B4A4C" w:rsidRPr="008B4A4C">
        <w:rPr>
          <w:rFonts w:ascii="Times New Roman" w:eastAsia="Times New Roman" w:hAnsi="Times New Roman"/>
          <w:sz w:val="28"/>
          <w:szCs w:val="28"/>
          <w:lang w:eastAsia="ru-RU"/>
        </w:rPr>
        <w:t>учебной</w:t>
      </w:r>
      <w:proofErr w:type="gramEnd"/>
      <w:r w:rsidR="008B4A4C"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B4A4C" w:rsidRPr="008B4A4C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="008B4A4C"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причинами затруднений;</w:t>
      </w:r>
    </w:p>
    <w:p w:rsidR="008B4A4C" w:rsidRPr="008B4A4C" w:rsidRDefault="008B4A4C" w:rsidP="008B4A4C">
      <w:pPr>
        <w:widowControl w:val="0"/>
        <w:tabs>
          <w:tab w:val="left" w:pos="14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- оказать адресную индивидуальную и групповую помощь </w:t>
      </w:r>
      <w:proofErr w:type="gramStart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proofErr w:type="gramEnd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 с рисками учебной </w:t>
      </w:r>
      <w:proofErr w:type="spellStart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B4A4C" w:rsidRPr="008B4A4C" w:rsidRDefault="008B4A4C" w:rsidP="008B4A4C">
      <w:pPr>
        <w:widowControl w:val="0"/>
        <w:tabs>
          <w:tab w:val="left" w:pos="141"/>
        </w:tabs>
        <w:autoSpaceDE w:val="0"/>
        <w:autoSpaceDN w:val="0"/>
        <w:spacing w:after="0" w:line="240" w:lineRule="auto"/>
        <w:ind w:left="-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обеспечить развитие профессиональных компетенций педагогов-предметников по организации целевой работы </w:t>
      </w:r>
      <w:proofErr w:type="gramStart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proofErr w:type="gramEnd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 с рисками учебной </w:t>
      </w:r>
      <w:proofErr w:type="spellStart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8B4A4C" w:rsidRPr="008B4A4C" w:rsidRDefault="008B4A4C" w:rsidP="008B4A4C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повысить качество работы с родителями (законными представителями) </w:t>
      </w:r>
      <w:proofErr w:type="gramStart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8B4A4C">
        <w:rPr>
          <w:rFonts w:ascii="Times New Roman" w:eastAsia="Times New Roman" w:hAnsi="Times New Roman"/>
          <w:sz w:val="28"/>
          <w:szCs w:val="28"/>
          <w:lang w:eastAsia="ru-RU"/>
        </w:rPr>
        <w:t xml:space="preserve"> с трудностями в обучении</w:t>
      </w:r>
    </w:p>
    <w:p w:rsidR="0094598F" w:rsidRPr="0094598F" w:rsidRDefault="0094598F" w:rsidP="0094598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8F">
        <w:rPr>
          <w:rFonts w:ascii="Times New Roman" w:hAnsi="Times New Roman" w:cs="Times New Roman"/>
          <w:b/>
          <w:sz w:val="28"/>
          <w:szCs w:val="28"/>
        </w:rPr>
        <w:t>Целевые показатели (индикаторы достижения цели):</w:t>
      </w:r>
    </w:p>
    <w:p w:rsidR="008B4A4C" w:rsidRPr="00E502AE" w:rsidRDefault="008B4A4C" w:rsidP="008B4A4C">
      <w:pPr>
        <w:widowControl w:val="0"/>
        <w:tabs>
          <w:tab w:val="left" w:pos="547"/>
        </w:tabs>
        <w:autoSpaceDE w:val="0"/>
        <w:autoSpaceDN w:val="0"/>
        <w:spacing w:after="0" w:line="240" w:lineRule="auto"/>
        <w:ind w:left="-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Количественные показатели:</w:t>
      </w:r>
    </w:p>
    <w:p w:rsidR="008B4A4C" w:rsidRPr="00E502AE" w:rsidRDefault="008B4A4C" w:rsidP="008B4A4C">
      <w:pPr>
        <w:widowControl w:val="0"/>
        <w:tabs>
          <w:tab w:val="left" w:pos="449"/>
          <w:tab w:val="left" w:pos="831"/>
          <w:tab w:val="left" w:pos="3710"/>
        </w:tabs>
        <w:autoSpaceDE w:val="0"/>
        <w:autoSpaceDN w:val="0"/>
        <w:spacing w:after="0" w:line="240" w:lineRule="auto"/>
        <w:ind w:left="-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– Снижение доли </w:t>
      </w:r>
      <w:proofErr w:type="gram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, имеющих неудовлетворительные отметки по итогам отчетного периода;</w:t>
      </w:r>
    </w:p>
    <w:p w:rsidR="008B4A4C" w:rsidRPr="00E502AE" w:rsidRDefault="008B4A4C" w:rsidP="008B4A4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Повышение  доли </w:t>
      </w:r>
      <w:proofErr w:type="spell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,у</w:t>
      </w:r>
      <w:proofErr w:type="gram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спевающих</w:t>
      </w:r>
      <w:proofErr w:type="spell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на «4» и «5» </w:t>
      </w:r>
    </w:p>
    <w:p w:rsidR="008B4A4C" w:rsidRPr="00E502AE" w:rsidRDefault="008B4A4C" w:rsidP="008B4A4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- Снижение доли обучающихся, не справившихся с заданиями ВПР</w:t>
      </w:r>
      <w:proofErr w:type="gram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433C" w:rsidRPr="00E502A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8B4A4C" w:rsidRPr="00E502AE" w:rsidRDefault="008B4A4C" w:rsidP="003C433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- доля выпускников 9 класса, которые получили неудовлетворительные результаты на ГИА по русскому языку, от общей численности выпускников 9 класса (0 %);</w:t>
      </w:r>
    </w:p>
    <w:p w:rsidR="008B4A4C" w:rsidRPr="00E502AE" w:rsidRDefault="008B4A4C" w:rsidP="003C433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- доля выпускников 9 класса, которые получили неудовлетворительные результаты на ГИА по математике, от общей численности выпускников 9 класса (0%);</w:t>
      </w:r>
    </w:p>
    <w:p w:rsidR="008B4A4C" w:rsidRPr="00E502AE" w:rsidRDefault="008B4A4C" w:rsidP="003C433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- доля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 (0 %);</w:t>
      </w:r>
    </w:p>
    <w:p w:rsidR="008B4A4C" w:rsidRPr="00E502AE" w:rsidRDefault="008B4A4C" w:rsidP="003C433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- доля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 (0 %);</w:t>
      </w:r>
    </w:p>
    <w:p w:rsidR="008B4A4C" w:rsidRPr="00E502AE" w:rsidRDefault="008B4A4C" w:rsidP="003C433C">
      <w:pPr>
        <w:widowControl w:val="0"/>
        <w:tabs>
          <w:tab w:val="left" w:pos="547"/>
          <w:tab w:val="left" w:pos="831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- количество методических, обучающих мероприятий для педагогов по </w:t>
      </w: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применению в практической деятельности педагогических инструментов для работы с обучающимися, имеющими риски учебной </w:t>
      </w:r>
      <w:proofErr w:type="spell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(включая работу МО);</w:t>
      </w:r>
    </w:p>
    <w:p w:rsidR="008B4A4C" w:rsidRPr="00E502AE" w:rsidRDefault="008B4A4C" w:rsidP="008B4A4C">
      <w:pPr>
        <w:widowControl w:val="0"/>
        <w:tabs>
          <w:tab w:val="left" w:pos="547"/>
          <w:tab w:val="left" w:pos="831"/>
          <w:tab w:val="left" w:pos="4430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- наличие раздела психолого–педагогического сопровождения </w:t>
      </w:r>
      <w:proofErr w:type="gram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с рисками учебной </w:t>
      </w:r>
      <w:proofErr w:type="spell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программе профилактики учебной </w:t>
      </w:r>
      <w:proofErr w:type="spell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B4A4C" w:rsidRPr="00E502AE" w:rsidRDefault="008B4A4C" w:rsidP="008B4A4C">
      <w:pPr>
        <w:widowControl w:val="0"/>
        <w:tabs>
          <w:tab w:val="left" w:pos="547"/>
          <w:tab w:val="left" w:pos="831"/>
          <w:tab w:val="left" w:pos="4430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433C"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</w:t>
      </w: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с родител</w:t>
      </w:r>
      <w:r w:rsidR="003C433C" w:rsidRPr="00E502AE">
        <w:rPr>
          <w:rFonts w:ascii="Times New Roman" w:eastAsia="Times New Roman" w:hAnsi="Times New Roman"/>
          <w:sz w:val="28"/>
          <w:szCs w:val="28"/>
          <w:lang w:eastAsia="ru-RU"/>
        </w:rPr>
        <w:t>ей, вовлеченных в учебный процесс</w:t>
      </w: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с рисками учебной </w:t>
      </w:r>
      <w:proofErr w:type="spell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неуспешности</w:t>
      </w:r>
      <w:proofErr w:type="spellEnd"/>
    </w:p>
    <w:p w:rsidR="008B4A4C" w:rsidRPr="00E502AE" w:rsidRDefault="008B4A4C" w:rsidP="008B4A4C">
      <w:pPr>
        <w:widowControl w:val="0"/>
        <w:tabs>
          <w:tab w:val="left" w:pos="547"/>
        </w:tabs>
        <w:autoSpaceDE w:val="0"/>
        <w:autoSpaceDN w:val="0"/>
        <w:spacing w:after="0" w:line="240" w:lineRule="auto"/>
        <w:ind w:left="-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b/>
          <w:sz w:val="28"/>
          <w:szCs w:val="28"/>
          <w:lang w:eastAsia="ru-RU"/>
        </w:rPr>
        <w:t>Качественные показатели</w:t>
      </w:r>
    </w:p>
    <w:p w:rsidR="008B4A4C" w:rsidRPr="00E502AE" w:rsidRDefault="008B4A4C" w:rsidP="00E502AE">
      <w:pPr>
        <w:pStyle w:val="a3"/>
        <w:widowControl w:val="0"/>
        <w:numPr>
          <w:ilvl w:val="0"/>
          <w:numId w:val="23"/>
        </w:numPr>
        <w:tabs>
          <w:tab w:val="left" w:pos="11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Повышение мотивации к обучению.</w:t>
      </w:r>
    </w:p>
    <w:p w:rsidR="008B4A4C" w:rsidRPr="00E502AE" w:rsidRDefault="008B4A4C" w:rsidP="00E502AE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Повышение степени удовлетворенности обучающихся и родителей качеством предоставляемых образовательных услуг, укрепление позиции школы в образовательном пространстве муниципалитета.</w:t>
      </w:r>
    </w:p>
    <w:p w:rsidR="00A46A9B" w:rsidRDefault="00A46A9B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сбора и обработки информации:</w:t>
      </w:r>
    </w:p>
    <w:p w:rsidR="00A46A9B" w:rsidRDefault="00A46A9B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46A9B">
        <w:rPr>
          <w:rFonts w:ascii="Times New Roman" w:hAnsi="Times New Roman" w:cs="Times New Roman"/>
          <w:sz w:val="28"/>
          <w:szCs w:val="28"/>
        </w:rPr>
        <w:t>Для эффективной реализации Программы и достижения поставленных задач</w:t>
      </w:r>
      <w:r>
        <w:rPr>
          <w:rFonts w:ascii="Times New Roman" w:hAnsi="Times New Roman" w:cs="Times New Roman"/>
          <w:sz w:val="28"/>
          <w:szCs w:val="28"/>
        </w:rPr>
        <w:t>, используются следующие методы сбора и обработки информации</w:t>
      </w:r>
      <w:r w:rsidR="00D23CB6">
        <w:rPr>
          <w:rFonts w:ascii="Times New Roman" w:hAnsi="Times New Roman" w:cs="Times New Roman"/>
          <w:sz w:val="28"/>
          <w:szCs w:val="28"/>
        </w:rPr>
        <w:t>:</w:t>
      </w:r>
    </w:p>
    <w:p w:rsidR="00E502AE" w:rsidRPr="00E502AE" w:rsidRDefault="00E502AE" w:rsidP="00E502AE">
      <w:pPr>
        <w:widowControl w:val="0"/>
        <w:numPr>
          <w:ilvl w:val="0"/>
          <w:numId w:val="4"/>
        </w:numPr>
        <w:tabs>
          <w:tab w:val="left" w:pos="450"/>
          <w:tab w:val="left" w:pos="83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наблюдение;</w:t>
      </w:r>
    </w:p>
    <w:p w:rsidR="00E502AE" w:rsidRPr="00E502AE" w:rsidRDefault="00E502AE" w:rsidP="00E502AE">
      <w:pPr>
        <w:widowControl w:val="0"/>
        <w:numPr>
          <w:ilvl w:val="0"/>
          <w:numId w:val="4"/>
        </w:numPr>
        <w:tabs>
          <w:tab w:val="left" w:pos="450"/>
          <w:tab w:val="left" w:pos="831"/>
          <w:tab w:val="left" w:pos="2539"/>
          <w:tab w:val="left" w:pos="3770"/>
          <w:tab w:val="left" w:pos="4300"/>
          <w:tab w:val="left" w:pos="54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посещение уроков с целью выявления объективности оценивания обучающихся;</w:t>
      </w:r>
    </w:p>
    <w:p w:rsidR="00E502AE" w:rsidRPr="00E502AE" w:rsidRDefault="00E502AE" w:rsidP="00E502AE">
      <w:pPr>
        <w:widowControl w:val="0"/>
        <w:numPr>
          <w:ilvl w:val="0"/>
          <w:numId w:val="4"/>
        </w:numPr>
        <w:tabs>
          <w:tab w:val="left" w:pos="450"/>
          <w:tab w:val="left" w:pos="83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мониторинг качества образования;</w:t>
      </w:r>
    </w:p>
    <w:p w:rsidR="00E502AE" w:rsidRPr="00E502AE" w:rsidRDefault="00E502AE" w:rsidP="00E502AE">
      <w:pPr>
        <w:widowControl w:val="0"/>
        <w:numPr>
          <w:ilvl w:val="0"/>
          <w:numId w:val="4"/>
        </w:numPr>
        <w:tabs>
          <w:tab w:val="left" w:pos="450"/>
          <w:tab w:val="left" w:pos="83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анализ результатов независимых оценочных процедур, мониторинга качества образования;</w:t>
      </w:r>
    </w:p>
    <w:p w:rsidR="00E502AE" w:rsidRPr="00E502AE" w:rsidRDefault="00E502AE" w:rsidP="00E502AE">
      <w:pPr>
        <w:widowControl w:val="0"/>
        <w:numPr>
          <w:ilvl w:val="0"/>
          <w:numId w:val="4"/>
        </w:numPr>
        <w:tabs>
          <w:tab w:val="left" w:pos="450"/>
          <w:tab w:val="left" w:pos="831"/>
          <w:tab w:val="left" w:pos="2990"/>
          <w:tab w:val="left" w:pos="65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консультации, индивидуальные беседы с участниками образовательных отношений;</w:t>
      </w:r>
    </w:p>
    <w:p w:rsidR="00E502AE" w:rsidRPr="00E502AE" w:rsidRDefault="00E502AE" w:rsidP="00E502AE">
      <w:pPr>
        <w:widowControl w:val="0"/>
        <w:numPr>
          <w:ilvl w:val="0"/>
          <w:numId w:val="4"/>
        </w:numPr>
        <w:tabs>
          <w:tab w:val="left" w:pos="450"/>
          <w:tab w:val="left" w:pos="831"/>
          <w:tab w:val="left" w:pos="2863"/>
          <w:tab w:val="left" w:pos="52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диагностика педагогических технологий, методик, приемов, используемых педагогами школы в образовательной деятельности;</w:t>
      </w:r>
    </w:p>
    <w:p w:rsidR="00E502AE" w:rsidRPr="00E502AE" w:rsidRDefault="00E502AE" w:rsidP="00E502AE">
      <w:pPr>
        <w:widowControl w:val="0"/>
        <w:autoSpaceDE w:val="0"/>
        <w:autoSpaceDN w:val="0"/>
        <w:spacing w:after="0" w:line="240" w:lineRule="auto"/>
        <w:ind w:left="-6" w:firstLine="52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Сбор и обработка информации будет произведена ответственным за УВР, руководителями МО/учителями-предметникам</w:t>
      </w:r>
      <w:proofErr w:type="gramStart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и(</w:t>
      </w:r>
      <w:proofErr w:type="gramEnd"/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по согласованию) .</w:t>
      </w:r>
    </w:p>
    <w:p w:rsidR="008A405C" w:rsidRPr="00E502AE" w:rsidRDefault="00E502AE" w:rsidP="00E502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2AE">
        <w:rPr>
          <w:rFonts w:ascii="Times New Roman" w:eastAsia="Times New Roman" w:hAnsi="Times New Roman"/>
          <w:sz w:val="28"/>
          <w:szCs w:val="28"/>
          <w:lang w:eastAsia="ru-RU"/>
        </w:rPr>
        <w:t>Анализ обработанной информации будет произведен директором школы.</w:t>
      </w:r>
    </w:p>
    <w:p w:rsidR="00E502AE" w:rsidRDefault="00E502AE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CB6" w:rsidRPr="004702D7" w:rsidRDefault="004702D7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2D7">
        <w:rPr>
          <w:rFonts w:ascii="Times New Roman" w:hAnsi="Times New Roman" w:cs="Times New Roman"/>
          <w:b/>
          <w:sz w:val="28"/>
          <w:szCs w:val="28"/>
        </w:rPr>
        <w:t>Сроки и этапы реализации программы:</w:t>
      </w:r>
    </w:p>
    <w:p w:rsidR="00A46A9B" w:rsidRDefault="004702D7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реализуется в январе-декабре календарного года</w:t>
      </w:r>
    </w:p>
    <w:p w:rsidR="004702D7" w:rsidRDefault="004702D7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Этапы: 1 этап с 01.0</w:t>
      </w:r>
      <w:r w:rsidR="00E502A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.2023 по </w:t>
      </w:r>
      <w:r w:rsidR="00E502A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  <w:r w:rsidR="00E502A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.2023</w:t>
      </w:r>
    </w:p>
    <w:p w:rsidR="004702D7" w:rsidRDefault="004702D7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 этап с 0</w:t>
      </w:r>
      <w:r w:rsidR="00E502A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E502A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E502A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по 31.</w:t>
      </w:r>
      <w:r w:rsidR="00E502AE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E502AE">
        <w:rPr>
          <w:rFonts w:ascii="Times New Roman" w:hAnsi="Times New Roman" w:cs="Times New Roman"/>
          <w:sz w:val="28"/>
          <w:szCs w:val="28"/>
        </w:rPr>
        <w:t>4</w:t>
      </w:r>
    </w:p>
    <w:p w:rsidR="008A405C" w:rsidRDefault="008A405C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2D7" w:rsidRDefault="004702D7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конечные результаты реализации программы</w:t>
      </w:r>
    </w:p>
    <w:p w:rsidR="004702D7" w:rsidRPr="004702D7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02D7">
        <w:rPr>
          <w:rFonts w:ascii="Times New Roman" w:hAnsi="Times New Roman" w:cs="Times New Roman"/>
          <w:sz w:val="28"/>
          <w:szCs w:val="28"/>
        </w:rPr>
        <w:t xml:space="preserve">Обучающиеся с рисками учебной </w:t>
      </w:r>
      <w:proofErr w:type="spellStart"/>
      <w:r w:rsidRPr="004702D7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4702D7">
        <w:rPr>
          <w:rFonts w:ascii="Times New Roman" w:hAnsi="Times New Roman" w:cs="Times New Roman"/>
          <w:sz w:val="28"/>
          <w:szCs w:val="28"/>
        </w:rPr>
        <w:t xml:space="preserve"> для ликвидации учебных 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02D7">
        <w:rPr>
          <w:rFonts w:ascii="Times New Roman" w:hAnsi="Times New Roman" w:cs="Times New Roman"/>
          <w:sz w:val="28"/>
          <w:szCs w:val="28"/>
        </w:rPr>
        <w:t>фицитов обеспечены индивидуальными образ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702D7">
        <w:rPr>
          <w:rFonts w:ascii="Times New Roman" w:hAnsi="Times New Roman" w:cs="Times New Roman"/>
          <w:sz w:val="28"/>
          <w:szCs w:val="28"/>
        </w:rPr>
        <w:t>вательными маршрутами.</w:t>
      </w:r>
      <w:proofErr w:type="gramEnd"/>
    </w:p>
    <w:p w:rsidR="004702D7" w:rsidRPr="004702D7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2D7">
        <w:rPr>
          <w:rFonts w:ascii="Times New Roman" w:hAnsi="Times New Roman" w:cs="Times New Roman"/>
          <w:sz w:val="28"/>
          <w:szCs w:val="28"/>
        </w:rPr>
        <w:t xml:space="preserve">Повышение профессионального уровня педагогов: обмен опытом, система наставничества, использование успешных педагогических практик по профилактике учебной </w:t>
      </w:r>
      <w:proofErr w:type="spellStart"/>
      <w:r w:rsidRPr="004702D7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4702D7">
        <w:rPr>
          <w:rFonts w:ascii="Times New Roman" w:hAnsi="Times New Roman" w:cs="Times New Roman"/>
          <w:sz w:val="28"/>
          <w:szCs w:val="28"/>
        </w:rPr>
        <w:t>.</w:t>
      </w:r>
    </w:p>
    <w:p w:rsidR="004702D7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2D7">
        <w:rPr>
          <w:rFonts w:ascii="Times New Roman" w:hAnsi="Times New Roman" w:cs="Times New Roman"/>
          <w:sz w:val="28"/>
          <w:szCs w:val="28"/>
        </w:rPr>
        <w:lastRenderedPageBreak/>
        <w:t>Вовлечение родителей обучающихся в профилактику учебной неспешности детей.</w:t>
      </w:r>
    </w:p>
    <w:p w:rsidR="00E502AE" w:rsidRPr="00E502AE" w:rsidRDefault="00E502AE" w:rsidP="00E502AE">
      <w:pPr>
        <w:pStyle w:val="a3"/>
        <w:widowControl w:val="0"/>
        <w:tabs>
          <w:tab w:val="left" w:pos="274"/>
          <w:tab w:val="left" w:pos="83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777A">
        <w:rPr>
          <w:rFonts w:ascii="Times New Roman" w:eastAsia="Times New Roman" w:hAnsi="Times New Roman"/>
          <w:sz w:val="28"/>
          <w:szCs w:val="28"/>
          <w:lang w:eastAsia="ru-RU"/>
        </w:rPr>
        <w:t>4. Повысились результаты выпускников 9, 11 классов по итогам ГИА 2024, результаты обучающихся по ВПР в 2024 году по русскому языку и математике</w:t>
      </w:r>
      <w:r w:rsidRPr="00E502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A405C" w:rsidRDefault="008A405C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2D7" w:rsidRPr="004702D7" w:rsidRDefault="004702D7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2D7"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:rsidR="007B777A" w:rsidRPr="007B777A" w:rsidRDefault="007B777A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7A">
        <w:rPr>
          <w:rFonts w:ascii="Times New Roman" w:eastAsia="Times New Roman" w:hAnsi="Times New Roman"/>
          <w:sz w:val="28"/>
          <w:szCs w:val="28"/>
          <w:lang w:eastAsia="ru-RU"/>
        </w:rPr>
        <w:t>Администрация школы, педагогический коллектив, обучающиеся, родители (законные представители), социальные партнеры</w:t>
      </w:r>
    </w:p>
    <w:p w:rsidR="008A405C" w:rsidRDefault="008A405C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2D7" w:rsidRPr="00A00763" w:rsidRDefault="004702D7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763">
        <w:rPr>
          <w:rFonts w:ascii="Times New Roman" w:hAnsi="Times New Roman" w:cs="Times New Roman"/>
          <w:b/>
          <w:sz w:val="28"/>
          <w:szCs w:val="28"/>
        </w:rPr>
        <w:t>Меры/мероприятия по достижению цели и задач:</w:t>
      </w:r>
    </w:p>
    <w:p w:rsidR="008A405C" w:rsidRDefault="00A00763" w:rsidP="008A405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 дорожная карта по реализации Программы</w:t>
      </w:r>
      <w:r w:rsidRPr="00A007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763">
        <w:rPr>
          <w:rFonts w:ascii="Times New Roman" w:hAnsi="Times New Roman" w:cs="Times New Roman"/>
          <w:sz w:val="28"/>
          <w:szCs w:val="28"/>
        </w:rPr>
        <w:t>антирисковых</w:t>
      </w:r>
      <w:proofErr w:type="spellEnd"/>
      <w:r w:rsidRPr="00A00763">
        <w:rPr>
          <w:rFonts w:ascii="Times New Roman" w:hAnsi="Times New Roman" w:cs="Times New Roman"/>
          <w:sz w:val="28"/>
          <w:szCs w:val="28"/>
        </w:rPr>
        <w:t xml:space="preserve"> мер </w:t>
      </w:r>
      <w:r>
        <w:rPr>
          <w:rFonts w:ascii="Times New Roman" w:hAnsi="Times New Roman" w:cs="Times New Roman"/>
          <w:sz w:val="28"/>
          <w:szCs w:val="28"/>
        </w:rPr>
        <w:t xml:space="preserve">по снижению уровня  </w:t>
      </w:r>
      <w:r w:rsidRPr="00A0076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рисками </w:t>
      </w:r>
      <w:r w:rsidRPr="00A00763">
        <w:rPr>
          <w:rFonts w:ascii="Times New Roman" w:hAnsi="Times New Roman" w:cs="Times New Roman"/>
          <w:sz w:val="28"/>
          <w:szCs w:val="28"/>
        </w:rPr>
        <w:t xml:space="preserve">учебной </w:t>
      </w:r>
      <w:proofErr w:type="spellStart"/>
      <w:r w:rsidRPr="00A00763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  <w:r w:rsidRPr="00A00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05C" w:rsidRPr="008A405C" w:rsidRDefault="008A405C" w:rsidP="008A40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A405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Мероприятия, направленные повышение уровня заинтересованности родителей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8A405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(законных представителей) учащихся</w:t>
      </w:r>
    </w:p>
    <w:p w:rsidR="00A00763" w:rsidRPr="008A405C" w:rsidRDefault="00A00763" w:rsidP="008A4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41" w:type="dxa"/>
        <w:tblInd w:w="-601" w:type="dxa"/>
        <w:tblLook w:val="04A0" w:firstRow="1" w:lastRow="0" w:firstColumn="1" w:lastColumn="0" w:noHBand="0" w:noVBand="1"/>
      </w:tblPr>
      <w:tblGrid>
        <w:gridCol w:w="617"/>
        <w:gridCol w:w="3026"/>
        <w:gridCol w:w="1974"/>
        <w:gridCol w:w="2677"/>
        <w:gridCol w:w="2447"/>
      </w:tblGrid>
      <w:tr w:rsidR="008A405C" w:rsidRPr="00C446D3" w:rsidTr="007B777A">
        <w:tc>
          <w:tcPr>
            <w:tcW w:w="617" w:type="dxa"/>
          </w:tcPr>
          <w:p w:rsidR="008A405C" w:rsidRPr="00C446D3" w:rsidRDefault="008A405C" w:rsidP="008A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A405C" w:rsidRPr="00C446D3" w:rsidRDefault="008A405C" w:rsidP="008A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446D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446D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26" w:type="dxa"/>
          </w:tcPr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Мероприятие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</w:tcPr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677" w:type="dxa"/>
          </w:tcPr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Показатели</w:t>
            </w:r>
          </w:p>
          <w:p w:rsidR="008A405C" w:rsidRPr="00C446D3" w:rsidRDefault="008A405C" w:rsidP="008A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7" w:type="dxa"/>
          </w:tcPr>
          <w:p w:rsidR="008A405C" w:rsidRPr="00C446D3" w:rsidRDefault="008A405C" w:rsidP="001B04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Ответственные</w:t>
            </w:r>
          </w:p>
          <w:p w:rsidR="008A405C" w:rsidRPr="00C446D3" w:rsidRDefault="008A405C" w:rsidP="001B043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405C" w:rsidRPr="00C446D3" w:rsidTr="007B777A">
        <w:tc>
          <w:tcPr>
            <w:tcW w:w="617" w:type="dxa"/>
          </w:tcPr>
          <w:p w:rsidR="008A405C" w:rsidRPr="00C446D3" w:rsidRDefault="008A405C" w:rsidP="008A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6" w:type="dxa"/>
          </w:tcPr>
          <w:p w:rsidR="008A405C" w:rsidRPr="00C446D3" w:rsidRDefault="007B777A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диагностики с целью выявления </w:t>
            </w:r>
            <w:proofErr w:type="gramStart"/>
            <w:r w:rsidRPr="00C446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46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рисками учебной </w:t>
            </w:r>
            <w:proofErr w:type="spellStart"/>
            <w:r w:rsidRPr="00C446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C446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Определение причин учебных затруднений обучающихся и профессиональных дефицитов учителей.</w:t>
            </w:r>
          </w:p>
        </w:tc>
        <w:tc>
          <w:tcPr>
            <w:tcW w:w="1974" w:type="dxa"/>
          </w:tcPr>
          <w:p w:rsidR="008A405C" w:rsidRPr="00C446D3" w:rsidRDefault="007B777A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2677" w:type="dxa"/>
          </w:tcPr>
          <w:p w:rsidR="008A405C" w:rsidRPr="00C446D3" w:rsidRDefault="007B777A" w:rsidP="008A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Выявлена группа </w:t>
            </w:r>
            <w:proofErr w:type="gram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с трудностями в учебной деятельности. Отчет о результатах диагностики Выявлена группа обучающихся с трудностями в учебной деятельности.</w:t>
            </w:r>
          </w:p>
        </w:tc>
        <w:tc>
          <w:tcPr>
            <w:tcW w:w="2447" w:type="dxa"/>
          </w:tcPr>
          <w:p w:rsidR="008A405C" w:rsidRPr="00C446D3" w:rsidRDefault="007B777A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8A405C" w:rsidRPr="00C446D3" w:rsidTr="007B777A">
        <w:tc>
          <w:tcPr>
            <w:tcW w:w="617" w:type="dxa"/>
          </w:tcPr>
          <w:p w:rsidR="008A405C" w:rsidRPr="00C446D3" w:rsidRDefault="008A405C" w:rsidP="008A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26" w:type="dxa"/>
          </w:tcPr>
          <w:p w:rsidR="00C446D3" w:rsidRPr="00C446D3" w:rsidRDefault="007B777A" w:rsidP="007B7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46D3"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адресной поддержки </w:t>
            </w:r>
            <w:proofErr w:type="gramStart"/>
            <w:r w:rsidR="00C446D3" w:rsidRPr="00C446D3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="00C446D3" w:rsidRPr="00C446D3">
              <w:rPr>
                <w:rFonts w:ascii="Times New Roman" w:hAnsi="Times New Roman" w:cs="Times New Roman"/>
                <w:sz w:val="24"/>
                <w:szCs w:val="24"/>
              </w:rPr>
              <w:t>,  составление ИОМ (индивидуальный образовательный маршрут)</w:t>
            </w:r>
          </w:p>
          <w:p w:rsidR="008A405C" w:rsidRPr="00C446D3" w:rsidRDefault="008A405C" w:rsidP="00C446D3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</w:tcPr>
          <w:p w:rsidR="008A405C" w:rsidRPr="00C446D3" w:rsidRDefault="00C446D3" w:rsidP="00C4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</w:tcPr>
          <w:p w:rsidR="008A405C" w:rsidRPr="00C446D3" w:rsidRDefault="00C446D3" w:rsidP="00C446D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ИОМ (индивидуальный образовательный маршрут) </w:t>
            </w:r>
            <w:proofErr w:type="gram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с учебной </w:t>
            </w:r>
            <w:proofErr w:type="spell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неуспешностью</w:t>
            </w:r>
            <w:proofErr w:type="spellEnd"/>
            <w:r w:rsidRPr="00C4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47" w:type="dxa"/>
          </w:tcPr>
          <w:p w:rsidR="008A405C" w:rsidRPr="00C446D3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8A405C" w:rsidRPr="00C446D3" w:rsidRDefault="007B777A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Отв.</w:t>
            </w:r>
            <w:r w:rsidR="008A405C"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по УВР,</w:t>
            </w:r>
            <w:r w:rsidR="00677E2D"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объединений, учителя-предметники</w:t>
            </w:r>
          </w:p>
          <w:p w:rsidR="008A405C" w:rsidRPr="00C446D3" w:rsidRDefault="008A405C" w:rsidP="008A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77A" w:rsidRPr="00C446D3" w:rsidTr="007B777A">
        <w:tc>
          <w:tcPr>
            <w:tcW w:w="617" w:type="dxa"/>
          </w:tcPr>
          <w:p w:rsidR="007B777A" w:rsidRPr="00C446D3" w:rsidRDefault="00677E2D" w:rsidP="008A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26" w:type="dxa"/>
          </w:tcPr>
          <w:p w:rsidR="00C446D3" w:rsidRPr="00C446D3" w:rsidRDefault="00C446D3" w:rsidP="00C44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профессиональных компетенций педагогов-предметников по организации целевой работы обучающимся с рисками учебной </w:t>
            </w:r>
            <w:proofErr w:type="spellStart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gramStart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</w:t>
            </w:r>
            <w:proofErr w:type="spellEnd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46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Предметных недель</w:t>
            </w: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 менее 2-х в год) (по выбору ОО с учетом результатов оценочных </w:t>
            </w: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процедур):</w:t>
            </w:r>
          </w:p>
          <w:p w:rsidR="00C446D3" w:rsidRPr="00C446D3" w:rsidRDefault="00C446D3" w:rsidP="00C44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русскому языку/по математике/ по иностранному языку/функциональной грамотности</w:t>
            </w:r>
          </w:p>
          <w:p w:rsidR="007B777A" w:rsidRPr="00C446D3" w:rsidRDefault="007B777A" w:rsidP="00677E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</w:tcPr>
          <w:p w:rsidR="007B777A" w:rsidRPr="00C446D3" w:rsidRDefault="00C446D3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графику 2023-2024 </w:t>
            </w:r>
            <w:proofErr w:type="spell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2677" w:type="dxa"/>
          </w:tcPr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Прохождение учителями-предметниками адресных курсов ПК (в случае выявления профессиональных и методических затруднений)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участия педагогов в региональных тематических </w:t>
            </w:r>
            <w:proofErr w:type="spellStart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вебинарах</w:t>
            </w:r>
            <w:proofErr w:type="spellEnd"/>
            <w:r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учебной мотивации у учащихся с низкой успеваемостью и др.</w:t>
            </w:r>
            <w:proofErr w:type="gramEnd"/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Предметные недели</w:t>
            </w: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не менее 2-х в год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7B777A" w:rsidRPr="00C446D3" w:rsidRDefault="007B777A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47" w:type="dxa"/>
          </w:tcPr>
          <w:p w:rsidR="00677E2D" w:rsidRPr="00C446D3" w:rsidRDefault="00677E2D" w:rsidP="00677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Учителя-предметники, классные руководители</w:t>
            </w:r>
          </w:p>
          <w:p w:rsidR="007B777A" w:rsidRPr="00C446D3" w:rsidRDefault="007B777A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05C" w:rsidRPr="00C446D3" w:rsidTr="007B777A">
        <w:tc>
          <w:tcPr>
            <w:tcW w:w="617" w:type="dxa"/>
          </w:tcPr>
          <w:p w:rsidR="008A405C" w:rsidRPr="00C446D3" w:rsidRDefault="00C446D3" w:rsidP="008A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A405C" w:rsidRPr="00C446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6" w:type="dxa"/>
          </w:tcPr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Проведение мероприятий </w:t>
            </w:r>
            <w:proofErr w:type="gramStart"/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родительского</w:t>
            </w:r>
            <w:proofErr w:type="gramEnd"/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всеобуча (родительские собрания,</w:t>
            </w:r>
            <w:proofErr w:type="gramEnd"/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консультации, индивидуальные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беседы) по вопросам предупреждения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профилактики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учебной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неуспешности</w:t>
            </w:r>
            <w:proofErr w:type="spellEnd"/>
          </w:p>
        </w:tc>
        <w:tc>
          <w:tcPr>
            <w:tcW w:w="1974" w:type="dxa"/>
          </w:tcPr>
          <w:p w:rsidR="008A405C" w:rsidRPr="00C446D3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77" w:type="dxa"/>
          </w:tcPr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компетентности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(законных</w:t>
            </w:r>
            <w:proofErr w:type="gramEnd"/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представителей) </w:t>
            </w:r>
            <w:proofErr w:type="gramStart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вопросам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профилактики и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предупреждения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</w:p>
          <w:p w:rsidR="00C446D3" w:rsidRPr="00C446D3" w:rsidRDefault="00C446D3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C4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детей.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Повышение</w:t>
            </w:r>
          </w:p>
          <w:p w:rsidR="008A405C" w:rsidRPr="00C446D3" w:rsidRDefault="00C446D3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</w:t>
            </w:r>
            <w:r w:rsidR="008A405C"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ровня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информированности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родителей.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Уменьшение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количества</w:t>
            </w:r>
          </w:p>
          <w:p w:rsidR="008A405C" w:rsidRPr="00C446D3" w:rsidRDefault="008A405C" w:rsidP="008A405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446D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конфликтных ситуаций.</w:t>
            </w:r>
          </w:p>
          <w:p w:rsidR="008A405C" w:rsidRPr="00C446D3" w:rsidRDefault="008A405C" w:rsidP="00C446D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447" w:type="dxa"/>
          </w:tcPr>
          <w:p w:rsidR="00C446D3" w:rsidRPr="00C446D3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  <w:r w:rsidR="00C446D3" w:rsidRPr="00C44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405C" w:rsidRPr="00C446D3" w:rsidRDefault="00C446D3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Отв. по УВР,</w:t>
            </w:r>
          </w:p>
          <w:p w:rsidR="008A405C" w:rsidRPr="00C446D3" w:rsidRDefault="00C446D3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D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FC456D" w:rsidRPr="00C446D3" w:rsidRDefault="00FC456D" w:rsidP="008A4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56D" w:rsidRDefault="00FC456D">
      <w:pPr>
        <w:rPr>
          <w:rFonts w:ascii="Times New Roman" w:hAnsi="Times New Roman" w:cs="Times New Roman"/>
          <w:sz w:val="28"/>
          <w:szCs w:val="28"/>
        </w:rPr>
      </w:pPr>
    </w:p>
    <w:p w:rsidR="00A00763" w:rsidRDefault="00A0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0763" w:rsidRDefault="00A00763" w:rsidP="00A00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A00763" w:rsidSect="00A0076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00763" w:rsidRDefault="00A00763" w:rsidP="00A007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A00763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Дорожная карта </w:t>
      </w:r>
      <w:r w:rsidRPr="00A00763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00763">
        <w:rPr>
          <w:rFonts w:ascii="Times New Roman" w:hAnsi="Times New Roman" w:cs="Times New Roman"/>
          <w:b/>
          <w:sz w:val="28"/>
          <w:szCs w:val="28"/>
        </w:rPr>
        <w:t>рограммы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рофилактики </w:t>
      </w:r>
      <w:r w:rsidRPr="00A00763"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proofErr w:type="spellStart"/>
      <w:r w:rsidRPr="00A00763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tbl>
      <w:tblPr>
        <w:tblStyle w:val="a4"/>
        <w:tblW w:w="14906" w:type="dxa"/>
        <w:tblLook w:val="04A0" w:firstRow="1" w:lastRow="0" w:firstColumn="1" w:lastColumn="0" w:noHBand="0" w:noVBand="1"/>
      </w:tblPr>
      <w:tblGrid>
        <w:gridCol w:w="817"/>
        <w:gridCol w:w="2977"/>
        <w:gridCol w:w="2977"/>
        <w:gridCol w:w="2268"/>
        <w:gridCol w:w="3402"/>
        <w:gridCol w:w="2465"/>
      </w:tblGrid>
      <w:tr w:rsidR="00A00763" w:rsidRPr="009E3DE4" w:rsidTr="00FC456D">
        <w:tc>
          <w:tcPr>
            <w:tcW w:w="817" w:type="dxa"/>
          </w:tcPr>
          <w:p w:rsidR="00A00763" w:rsidRPr="009E3DE4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A00763" w:rsidRPr="009E3DE4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</w:p>
        </w:tc>
        <w:tc>
          <w:tcPr>
            <w:tcW w:w="2977" w:type="dxa"/>
          </w:tcPr>
          <w:p w:rsidR="00A00763" w:rsidRPr="009E3DE4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A00763" w:rsidRPr="009E3DE4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3402" w:type="dxa"/>
          </w:tcPr>
          <w:p w:rsidR="00A00763" w:rsidRPr="009E3DE4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2465" w:type="dxa"/>
          </w:tcPr>
          <w:p w:rsidR="00A00763" w:rsidRPr="009E3DE4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A42FF4" w:rsidRPr="009E3DE4" w:rsidTr="00A42FF4">
        <w:tc>
          <w:tcPr>
            <w:tcW w:w="817" w:type="dxa"/>
            <w:vMerge w:val="restart"/>
            <w:vAlign w:val="center"/>
          </w:tcPr>
          <w:p w:rsidR="00A42FF4" w:rsidRPr="009E3DE4" w:rsidRDefault="00A42FF4" w:rsidP="00A4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vMerge w:val="restart"/>
            <w:vAlign w:val="center"/>
          </w:tcPr>
          <w:p w:rsidR="00A42FF4" w:rsidRPr="009E3DE4" w:rsidRDefault="00A42FF4" w:rsidP="00A4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индивидуальные образовательные маршруты для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, испытывающих трудности в обучении.</w:t>
            </w:r>
          </w:p>
          <w:p w:rsidR="00A42FF4" w:rsidRPr="009E3DE4" w:rsidRDefault="00A42FF4" w:rsidP="00A4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42FF4" w:rsidRPr="009E3DE4" w:rsidRDefault="00A42FF4" w:rsidP="00FC4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обучающихся с трудностями в учебной деятельности с целью выявления причины затруднений (РДР, ВПР и др.)</w:t>
            </w:r>
          </w:p>
        </w:tc>
        <w:tc>
          <w:tcPr>
            <w:tcW w:w="2268" w:type="dxa"/>
          </w:tcPr>
          <w:p w:rsidR="00A42FF4" w:rsidRPr="009E3DE4" w:rsidRDefault="00A42FF4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Март-сентябрь</w:t>
            </w:r>
            <w:r w:rsidR="00C446D3"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3402" w:type="dxa"/>
          </w:tcPr>
          <w:p w:rsidR="00A42FF4" w:rsidRPr="009E3DE4" w:rsidRDefault="00A42FF4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, обеспеченных поддержкой образовательного учреждения.</w:t>
            </w:r>
          </w:p>
          <w:p w:rsidR="00A42FF4" w:rsidRPr="009E3DE4" w:rsidRDefault="00A42FF4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количества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с рисками учебной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2FF4" w:rsidRPr="009E3DE4" w:rsidRDefault="00A42FF4" w:rsidP="00FC4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A42FF4" w:rsidRPr="009E3DE4" w:rsidRDefault="00C446D3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="00A42FF4"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по УВР, учителя-предметники, классные руководители</w:t>
            </w:r>
          </w:p>
        </w:tc>
      </w:tr>
      <w:tr w:rsidR="00A42FF4" w:rsidRPr="009E3DE4" w:rsidTr="00FC456D">
        <w:tc>
          <w:tcPr>
            <w:tcW w:w="817" w:type="dxa"/>
            <w:vMerge/>
          </w:tcPr>
          <w:p w:rsidR="00A42FF4" w:rsidRPr="009E3DE4" w:rsidRDefault="00A42FF4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A42FF4" w:rsidRPr="009E3DE4" w:rsidRDefault="00A42FF4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42FF4" w:rsidRPr="009E3DE4" w:rsidRDefault="00A42FF4" w:rsidP="00FC4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Создание индивидуальных образовательных маршрутов для обучающихся, испытывающих трудности в обучении.</w:t>
            </w:r>
            <w:proofErr w:type="gramEnd"/>
          </w:p>
        </w:tc>
        <w:tc>
          <w:tcPr>
            <w:tcW w:w="2268" w:type="dxa"/>
          </w:tcPr>
          <w:p w:rsidR="00A42FF4" w:rsidRPr="009E3DE4" w:rsidRDefault="00C446D3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2FF4" w:rsidRPr="009E3DE4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-январь 2023</w:t>
            </w:r>
          </w:p>
        </w:tc>
        <w:tc>
          <w:tcPr>
            <w:tcW w:w="3402" w:type="dxa"/>
          </w:tcPr>
          <w:p w:rsidR="00A42FF4" w:rsidRPr="009E3DE4" w:rsidRDefault="00A42FF4" w:rsidP="00FC4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обучающихся, в том числе различных социальных групп, охваченных индивидуальными образовательными маршрутами.</w:t>
            </w:r>
          </w:p>
          <w:p w:rsidR="00A42FF4" w:rsidRPr="009E3DE4" w:rsidRDefault="00A42FF4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доли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неуспевающих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и неаттестованных обучающихся по итогам учебного периода.</w:t>
            </w:r>
          </w:p>
        </w:tc>
        <w:tc>
          <w:tcPr>
            <w:tcW w:w="2465" w:type="dxa"/>
          </w:tcPr>
          <w:p w:rsidR="00A42FF4" w:rsidRPr="009E3DE4" w:rsidRDefault="00C446D3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2FF4"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по УВР, учителя-предметники, классные руководители</w:t>
            </w:r>
          </w:p>
        </w:tc>
      </w:tr>
      <w:tr w:rsidR="008A405C" w:rsidRPr="009E3DE4" w:rsidTr="008A405C">
        <w:tc>
          <w:tcPr>
            <w:tcW w:w="817" w:type="dxa"/>
            <w:vMerge w:val="restart"/>
            <w:vAlign w:val="center"/>
          </w:tcPr>
          <w:p w:rsidR="008A405C" w:rsidRPr="009E3DE4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vMerge w:val="restart"/>
            <w:vAlign w:val="center"/>
          </w:tcPr>
          <w:p w:rsidR="008A405C" w:rsidRPr="009E3DE4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Выстроить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внутришкольную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систему профилактики учебной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05C" w:rsidRPr="009E3DE4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Организация открытой образовательной среды и расширение возможностей взаимодействия с родительской общественностью.</w:t>
            </w:r>
          </w:p>
        </w:tc>
        <w:tc>
          <w:tcPr>
            <w:tcW w:w="2268" w:type="dxa"/>
          </w:tcPr>
          <w:p w:rsidR="008A405C" w:rsidRPr="009E3DE4" w:rsidRDefault="008A405C" w:rsidP="00B42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Регулярное освещение деятельности педагогического коллектива посредством сайта ОУ, социальных сетей</w:t>
            </w:r>
          </w:p>
        </w:tc>
        <w:tc>
          <w:tcPr>
            <w:tcW w:w="2465" w:type="dxa"/>
          </w:tcPr>
          <w:p w:rsidR="008A405C" w:rsidRPr="009E3DE4" w:rsidRDefault="008A405C" w:rsidP="00C4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="00C446D3" w:rsidRPr="009E3DE4">
              <w:rPr>
                <w:rFonts w:ascii="Times New Roman" w:hAnsi="Times New Roman" w:cs="Times New Roman"/>
                <w:sz w:val="24"/>
                <w:szCs w:val="24"/>
              </w:rPr>
              <w:t>ответственный  за УВР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</w:t>
            </w:r>
            <w:r w:rsidR="00C446D3" w:rsidRPr="009E3D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оказание им психологической и </w:t>
            </w:r>
            <w:r w:rsidRPr="009E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мотивационной помощи.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402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доли родителей, удовлетворенных работой школы.</w:t>
            </w:r>
          </w:p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Педагог-психолог, классные руководители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Проведение тренингов для родителей по проблемам мотивации детей по возрастным категориям: начальная школа, основная школа, старшая школа.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доли родителей, удовлетворенных работой школы.</w:t>
            </w:r>
          </w:p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доли родителей, вовлеченных в образовательный процесс.</w:t>
            </w:r>
          </w:p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8A405C" w:rsidRPr="009E3DE4" w:rsidRDefault="008A405C" w:rsidP="00B42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Организация традиционных родительских собраний по вопросам ГИА для обучающихся 9 и 11 классов.</w:t>
            </w:r>
          </w:p>
        </w:tc>
        <w:tc>
          <w:tcPr>
            <w:tcW w:w="2268" w:type="dxa"/>
          </w:tcPr>
          <w:p w:rsidR="008A405C" w:rsidRPr="009E3DE4" w:rsidRDefault="007D59A8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8A405C"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- апрель</w:t>
            </w:r>
          </w:p>
        </w:tc>
        <w:tc>
          <w:tcPr>
            <w:tcW w:w="3402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собраний.</w:t>
            </w:r>
          </w:p>
        </w:tc>
        <w:tc>
          <w:tcPr>
            <w:tcW w:w="2465" w:type="dxa"/>
          </w:tcPr>
          <w:p w:rsidR="008A405C" w:rsidRPr="009E3DE4" w:rsidRDefault="008A405C" w:rsidP="007D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="007D59A8" w:rsidRPr="009E3DE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профессиональных дефицитов педагогов.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2" w:type="dxa"/>
          </w:tcPr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 результатов диагностик. </w:t>
            </w:r>
          </w:p>
        </w:tc>
        <w:tc>
          <w:tcPr>
            <w:tcW w:w="2465" w:type="dxa"/>
          </w:tcPr>
          <w:p w:rsidR="008A405C" w:rsidRPr="009E3DE4" w:rsidRDefault="007D59A8" w:rsidP="007D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отв. </w:t>
            </w:r>
            <w:proofErr w:type="spellStart"/>
            <w:r w:rsidR="008A405C" w:rsidRPr="009E3DE4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spellEnd"/>
            <w:r w:rsidR="008A405C"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квалификации педагогов.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доли педагогов, использующих в ежедневной практике преподавания современных методов и технологий обучения.</w:t>
            </w:r>
          </w:p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доли педагогов, вовлеченных в наставничество.</w:t>
            </w:r>
          </w:p>
          <w:p w:rsidR="008A405C" w:rsidRPr="009E3DE4" w:rsidRDefault="008A405C" w:rsidP="00B4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Обмен педагогическим опытом.</w:t>
            </w:r>
          </w:p>
        </w:tc>
        <w:tc>
          <w:tcPr>
            <w:tcW w:w="2465" w:type="dxa"/>
          </w:tcPr>
          <w:p w:rsidR="008A405C" w:rsidRPr="009E3DE4" w:rsidRDefault="007D59A8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отв.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</w:tr>
      <w:tr w:rsidR="008A405C" w:rsidRPr="009E3DE4" w:rsidTr="008A405C">
        <w:tc>
          <w:tcPr>
            <w:tcW w:w="817" w:type="dxa"/>
            <w:vMerge w:val="restart"/>
            <w:vAlign w:val="center"/>
          </w:tcPr>
          <w:p w:rsidR="008A405C" w:rsidRPr="009E3DE4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vMerge w:val="restart"/>
            <w:vAlign w:val="center"/>
          </w:tcPr>
          <w:p w:rsidR="008A405C" w:rsidRPr="009E3DE4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Создать благоприятные условия для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с трудностями в обучении.</w:t>
            </w:r>
          </w:p>
          <w:p w:rsidR="008A405C" w:rsidRPr="009E3DE4" w:rsidRDefault="008A405C" w:rsidP="008A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отдельными учащимися.</w:t>
            </w:r>
          </w:p>
        </w:tc>
        <w:tc>
          <w:tcPr>
            <w:tcW w:w="2268" w:type="dxa"/>
          </w:tcPr>
          <w:p w:rsidR="007D59A8" w:rsidRPr="009E3DE4" w:rsidRDefault="007D59A8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Ежемесячно, </w:t>
            </w:r>
          </w:p>
          <w:p w:rsidR="008A405C" w:rsidRPr="009E3DE4" w:rsidRDefault="007D59A8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по ИОМ обучающегося</w:t>
            </w:r>
          </w:p>
        </w:tc>
        <w:tc>
          <w:tcPr>
            <w:tcW w:w="3402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, охваченных индивидуальными образовательными маршрутами.</w:t>
            </w:r>
          </w:p>
        </w:tc>
        <w:tc>
          <w:tcPr>
            <w:tcW w:w="2465" w:type="dxa"/>
          </w:tcPr>
          <w:p w:rsidR="008A405C" w:rsidRPr="009E3DE4" w:rsidRDefault="007D59A8" w:rsidP="007D5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8A405C" w:rsidRPr="009E3DE4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учителя-предметники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Поддержка мотивации учащихся через участие в олимпиадах, конкурсах и др. мероприятиях.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Февраль-ноябрь </w:t>
            </w:r>
          </w:p>
        </w:tc>
        <w:tc>
          <w:tcPr>
            <w:tcW w:w="3402" w:type="dxa"/>
          </w:tcPr>
          <w:p w:rsidR="008A405C" w:rsidRPr="009E3DE4" w:rsidRDefault="008A405C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 с мотивацией к обучению, участвующих в олимпиадах, конкурсах, проектах различного уровня.</w:t>
            </w:r>
          </w:p>
          <w:p w:rsidR="008A405C" w:rsidRPr="009E3DE4" w:rsidRDefault="008A405C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8A405C" w:rsidRPr="009E3DE4" w:rsidRDefault="007D59A8" w:rsidP="00201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8A405C" w:rsidRPr="009E3DE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A405C" w:rsidRPr="009E3DE4" w:rsidTr="00F538F8">
        <w:trPr>
          <w:trHeight w:val="2826"/>
        </w:trPr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уровня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 учебной деятельности учащихся.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3402" w:type="dxa"/>
          </w:tcPr>
          <w:p w:rsidR="008A405C" w:rsidRPr="009E3DE4" w:rsidRDefault="008A405C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количества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с рисками учебной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05C" w:rsidRPr="009E3DE4" w:rsidRDefault="008A405C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доли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неуспевающих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и неаттестованных обучающихся по итогам учебного периода.</w:t>
            </w:r>
          </w:p>
          <w:p w:rsidR="008A405C" w:rsidRPr="009E3DE4" w:rsidRDefault="008A405C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8A405C" w:rsidRPr="009E3DE4" w:rsidRDefault="008A405C" w:rsidP="00201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8A405C" w:rsidRPr="009E3DE4" w:rsidTr="00FC456D">
        <w:tc>
          <w:tcPr>
            <w:tcW w:w="817" w:type="dxa"/>
            <w:vMerge/>
          </w:tcPr>
          <w:p w:rsidR="008A405C" w:rsidRPr="009E3DE4" w:rsidRDefault="008A405C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405C" w:rsidRPr="009E3DE4" w:rsidRDefault="008A405C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психологических тренингов по диагностике тревожности и снижению уровня тревожности учащихся.</w:t>
            </w:r>
          </w:p>
        </w:tc>
        <w:tc>
          <w:tcPr>
            <w:tcW w:w="2268" w:type="dxa"/>
          </w:tcPr>
          <w:p w:rsidR="008A405C" w:rsidRPr="009E3DE4" w:rsidRDefault="008A405C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8A405C" w:rsidRPr="009E3DE4" w:rsidRDefault="008A405C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</w:t>
            </w:r>
            <w:proofErr w:type="gram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, обеспеченных поддержкой образовательного учреждения.</w:t>
            </w:r>
          </w:p>
        </w:tc>
        <w:tc>
          <w:tcPr>
            <w:tcW w:w="2465" w:type="dxa"/>
          </w:tcPr>
          <w:p w:rsidR="008A405C" w:rsidRPr="009E3DE4" w:rsidRDefault="008A405C" w:rsidP="00A4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42FF4" w:rsidRPr="009E3DE4" w:rsidTr="00FC456D">
        <w:tc>
          <w:tcPr>
            <w:tcW w:w="817" w:type="dxa"/>
          </w:tcPr>
          <w:p w:rsidR="00A42FF4" w:rsidRPr="009E3DE4" w:rsidRDefault="00A42FF4" w:rsidP="00A0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A42FF4" w:rsidRPr="009E3DE4" w:rsidRDefault="00F538F8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</w:t>
            </w:r>
          </w:p>
        </w:tc>
        <w:tc>
          <w:tcPr>
            <w:tcW w:w="2977" w:type="dxa"/>
          </w:tcPr>
          <w:p w:rsidR="00A42FF4" w:rsidRPr="009E3DE4" w:rsidRDefault="00A42FF4" w:rsidP="0020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Адресные рекомендации.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родительские собрания,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консультации, индивидуальные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беседы) по вопросам предупреждения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профилактики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учебной</w:t>
            </w:r>
          </w:p>
          <w:p w:rsidR="00F538F8" w:rsidRPr="009E3DE4" w:rsidRDefault="00F538F8" w:rsidP="00F538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неуспешности</w:t>
            </w:r>
            <w:proofErr w:type="spellEnd"/>
          </w:p>
        </w:tc>
        <w:tc>
          <w:tcPr>
            <w:tcW w:w="2268" w:type="dxa"/>
          </w:tcPr>
          <w:p w:rsidR="00A42FF4" w:rsidRPr="009E3DE4" w:rsidRDefault="00A42FF4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538F8" w:rsidRPr="009E3DE4" w:rsidRDefault="00F538F8" w:rsidP="00FC45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1 раза в четверть; </w:t>
            </w:r>
            <w:proofErr w:type="spellStart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индивидульно</w:t>
            </w:r>
            <w:proofErr w:type="spellEnd"/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или группой по запросу)</w:t>
            </w:r>
          </w:p>
        </w:tc>
        <w:tc>
          <w:tcPr>
            <w:tcW w:w="3402" w:type="dxa"/>
          </w:tcPr>
          <w:p w:rsidR="00A42FF4" w:rsidRPr="009E3DE4" w:rsidRDefault="00A42FF4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>Оформлены документы, ведется работ</w:t>
            </w:r>
            <w:r w:rsidR="00F538F8" w:rsidRPr="009E3D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3DE4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профилактике, видна динамика.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Повышение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уровня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информированности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родителей.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Уменьшение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количества</w:t>
            </w:r>
          </w:p>
          <w:p w:rsidR="00F538F8" w:rsidRPr="009E3DE4" w:rsidRDefault="00F538F8" w:rsidP="00F538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E3D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конфликтных ситуаций.</w:t>
            </w:r>
          </w:p>
          <w:p w:rsidR="00F538F8" w:rsidRPr="009E3DE4" w:rsidRDefault="00F538F8" w:rsidP="00A42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A42FF4" w:rsidRPr="009E3DE4" w:rsidRDefault="00F538F8" w:rsidP="00A4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руководители, администрация</w:t>
            </w:r>
          </w:p>
        </w:tc>
      </w:tr>
    </w:tbl>
    <w:p w:rsidR="00A00763" w:rsidRPr="009E3DE4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763" w:rsidRPr="009E3DE4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2D7" w:rsidRPr="009E3DE4" w:rsidRDefault="004702D7" w:rsidP="004702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0051" w:rsidRPr="009E3DE4" w:rsidRDefault="00AC0051" w:rsidP="004702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0051" w:rsidRPr="009E3DE4" w:rsidRDefault="00AC0051" w:rsidP="004702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C0051" w:rsidRPr="009E3DE4" w:rsidSect="00A0076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D0D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B4521"/>
    <w:multiLevelType w:val="hybridMultilevel"/>
    <w:tmpl w:val="ED1035CC"/>
    <w:lvl w:ilvl="0" w:tplc="41F84752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  <w:rPr>
        <w:rFonts w:cs="Times New Roman"/>
      </w:rPr>
    </w:lvl>
  </w:abstractNum>
  <w:abstractNum w:abstractNumId="2">
    <w:nsid w:val="054144D3"/>
    <w:multiLevelType w:val="hybridMultilevel"/>
    <w:tmpl w:val="2220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7598F"/>
    <w:multiLevelType w:val="hybridMultilevel"/>
    <w:tmpl w:val="FFFFFFFF"/>
    <w:lvl w:ilvl="0" w:tplc="2B163326">
      <w:start w:val="1"/>
      <w:numFmt w:val="decimal"/>
      <w:lvlText w:val="%1."/>
      <w:lvlJc w:val="left"/>
      <w:pPr>
        <w:ind w:left="830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DDC453A">
      <w:numFmt w:val="bullet"/>
      <w:lvlText w:val="•"/>
      <w:lvlJc w:val="left"/>
      <w:pPr>
        <w:ind w:left="1432" w:hanging="720"/>
      </w:pPr>
      <w:rPr>
        <w:rFonts w:hint="default"/>
      </w:rPr>
    </w:lvl>
    <w:lvl w:ilvl="2" w:tplc="2FCC08FA">
      <w:numFmt w:val="bullet"/>
      <w:lvlText w:val="•"/>
      <w:lvlJc w:val="left"/>
      <w:pPr>
        <w:ind w:left="2024" w:hanging="720"/>
      </w:pPr>
      <w:rPr>
        <w:rFonts w:hint="default"/>
      </w:rPr>
    </w:lvl>
    <w:lvl w:ilvl="3" w:tplc="CE32EF70">
      <w:numFmt w:val="bullet"/>
      <w:lvlText w:val="•"/>
      <w:lvlJc w:val="left"/>
      <w:pPr>
        <w:ind w:left="2616" w:hanging="720"/>
      </w:pPr>
      <w:rPr>
        <w:rFonts w:hint="default"/>
      </w:rPr>
    </w:lvl>
    <w:lvl w:ilvl="4" w:tplc="2382A2A4">
      <w:numFmt w:val="bullet"/>
      <w:lvlText w:val="•"/>
      <w:lvlJc w:val="left"/>
      <w:pPr>
        <w:ind w:left="3208" w:hanging="720"/>
      </w:pPr>
      <w:rPr>
        <w:rFonts w:hint="default"/>
      </w:rPr>
    </w:lvl>
    <w:lvl w:ilvl="5" w:tplc="FB28B566">
      <w:numFmt w:val="bullet"/>
      <w:lvlText w:val="•"/>
      <w:lvlJc w:val="left"/>
      <w:pPr>
        <w:ind w:left="3800" w:hanging="720"/>
      </w:pPr>
      <w:rPr>
        <w:rFonts w:hint="default"/>
      </w:rPr>
    </w:lvl>
    <w:lvl w:ilvl="6" w:tplc="C0F2A92A">
      <w:numFmt w:val="bullet"/>
      <w:lvlText w:val="•"/>
      <w:lvlJc w:val="left"/>
      <w:pPr>
        <w:ind w:left="4392" w:hanging="720"/>
      </w:pPr>
      <w:rPr>
        <w:rFonts w:hint="default"/>
      </w:rPr>
    </w:lvl>
    <w:lvl w:ilvl="7" w:tplc="5F8AC926">
      <w:numFmt w:val="bullet"/>
      <w:lvlText w:val="•"/>
      <w:lvlJc w:val="left"/>
      <w:pPr>
        <w:ind w:left="4984" w:hanging="720"/>
      </w:pPr>
      <w:rPr>
        <w:rFonts w:hint="default"/>
      </w:rPr>
    </w:lvl>
    <w:lvl w:ilvl="8" w:tplc="72EADD22">
      <w:numFmt w:val="bullet"/>
      <w:lvlText w:val="•"/>
      <w:lvlJc w:val="left"/>
      <w:pPr>
        <w:ind w:left="5576" w:hanging="720"/>
      </w:pPr>
      <w:rPr>
        <w:rFonts w:hint="default"/>
      </w:rPr>
    </w:lvl>
  </w:abstractNum>
  <w:abstractNum w:abstractNumId="4">
    <w:nsid w:val="11286164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F07F8"/>
    <w:multiLevelType w:val="hybridMultilevel"/>
    <w:tmpl w:val="42C4EC96"/>
    <w:lvl w:ilvl="0" w:tplc="C59EB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76034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8742A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A27904"/>
    <w:multiLevelType w:val="hybridMultilevel"/>
    <w:tmpl w:val="FFFFFFFF"/>
    <w:lvl w:ilvl="0" w:tplc="C3401D84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hint="default"/>
        <w:w w:val="100"/>
        <w:sz w:val="28"/>
      </w:rPr>
    </w:lvl>
    <w:lvl w:ilvl="1" w:tplc="9B36E570">
      <w:numFmt w:val="bullet"/>
      <w:lvlText w:val="•"/>
      <w:lvlJc w:val="left"/>
      <w:pPr>
        <w:ind w:left="784" w:hanging="720"/>
      </w:pPr>
      <w:rPr>
        <w:rFonts w:hint="default"/>
      </w:rPr>
    </w:lvl>
    <w:lvl w:ilvl="2" w:tplc="B8A638CC">
      <w:numFmt w:val="bullet"/>
      <w:lvlText w:val="•"/>
      <w:lvlJc w:val="left"/>
      <w:pPr>
        <w:ind w:left="1448" w:hanging="720"/>
      </w:pPr>
      <w:rPr>
        <w:rFonts w:hint="default"/>
      </w:rPr>
    </w:lvl>
    <w:lvl w:ilvl="3" w:tplc="4CA0273C">
      <w:numFmt w:val="bullet"/>
      <w:lvlText w:val="•"/>
      <w:lvlJc w:val="left"/>
      <w:pPr>
        <w:ind w:left="2112" w:hanging="720"/>
      </w:pPr>
      <w:rPr>
        <w:rFonts w:hint="default"/>
      </w:rPr>
    </w:lvl>
    <w:lvl w:ilvl="4" w:tplc="7E22644A">
      <w:numFmt w:val="bullet"/>
      <w:lvlText w:val="•"/>
      <w:lvlJc w:val="left"/>
      <w:pPr>
        <w:ind w:left="2776" w:hanging="720"/>
      </w:pPr>
      <w:rPr>
        <w:rFonts w:hint="default"/>
      </w:rPr>
    </w:lvl>
    <w:lvl w:ilvl="5" w:tplc="FA2AD2BE">
      <w:numFmt w:val="bullet"/>
      <w:lvlText w:val="•"/>
      <w:lvlJc w:val="left"/>
      <w:pPr>
        <w:ind w:left="3440" w:hanging="720"/>
      </w:pPr>
      <w:rPr>
        <w:rFonts w:hint="default"/>
      </w:rPr>
    </w:lvl>
    <w:lvl w:ilvl="6" w:tplc="50402DDE">
      <w:numFmt w:val="bullet"/>
      <w:lvlText w:val="•"/>
      <w:lvlJc w:val="left"/>
      <w:pPr>
        <w:ind w:left="4104" w:hanging="720"/>
      </w:pPr>
      <w:rPr>
        <w:rFonts w:hint="default"/>
      </w:rPr>
    </w:lvl>
    <w:lvl w:ilvl="7" w:tplc="0D6E7166">
      <w:numFmt w:val="bullet"/>
      <w:lvlText w:val="•"/>
      <w:lvlJc w:val="left"/>
      <w:pPr>
        <w:ind w:left="4768" w:hanging="720"/>
      </w:pPr>
      <w:rPr>
        <w:rFonts w:hint="default"/>
      </w:rPr>
    </w:lvl>
    <w:lvl w:ilvl="8" w:tplc="AE70694C">
      <w:numFmt w:val="bullet"/>
      <w:lvlText w:val="•"/>
      <w:lvlJc w:val="left"/>
      <w:pPr>
        <w:ind w:left="5432" w:hanging="720"/>
      </w:pPr>
      <w:rPr>
        <w:rFonts w:hint="default"/>
      </w:rPr>
    </w:lvl>
  </w:abstractNum>
  <w:abstractNum w:abstractNumId="9">
    <w:nsid w:val="2EC04290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E782C"/>
    <w:multiLevelType w:val="hybridMultilevel"/>
    <w:tmpl w:val="169481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2552351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D31BC"/>
    <w:multiLevelType w:val="hybridMultilevel"/>
    <w:tmpl w:val="4A5E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8D6561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33727E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42E36"/>
    <w:multiLevelType w:val="hybridMultilevel"/>
    <w:tmpl w:val="34668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3A02E2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7A29F4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305C82"/>
    <w:multiLevelType w:val="hybridMultilevel"/>
    <w:tmpl w:val="4650FE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BE5EC5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A14472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5955F4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5F7949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84E80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18"/>
  </w:num>
  <w:num w:numId="5">
    <w:abstractNumId w:val="5"/>
  </w:num>
  <w:num w:numId="6">
    <w:abstractNumId w:val="11"/>
  </w:num>
  <w:num w:numId="7">
    <w:abstractNumId w:val="21"/>
  </w:num>
  <w:num w:numId="8">
    <w:abstractNumId w:val="13"/>
  </w:num>
  <w:num w:numId="9">
    <w:abstractNumId w:val="23"/>
  </w:num>
  <w:num w:numId="10">
    <w:abstractNumId w:val="14"/>
  </w:num>
  <w:num w:numId="11">
    <w:abstractNumId w:val="4"/>
  </w:num>
  <w:num w:numId="12">
    <w:abstractNumId w:val="7"/>
  </w:num>
  <w:num w:numId="13">
    <w:abstractNumId w:val="22"/>
  </w:num>
  <w:num w:numId="14">
    <w:abstractNumId w:val="19"/>
  </w:num>
  <w:num w:numId="15">
    <w:abstractNumId w:val="9"/>
  </w:num>
  <w:num w:numId="16">
    <w:abstractNumId w:val="16"/>
  </w:num>
  <w:num w:numId="17">
    <w:abstractNumId w:val="12"/>
  </w:num>
  <w:num w:numId="18">
    <w:abstractNumId w:val="20"/>
  </w:num>
  <w:num w:numId="19">
    <w:abstractNumId w:val="17"/>
  </w:num>
  <w:num w:numId="20">
    <w:abstractNumId w:val="6"/>
  </w:num>
  <w:num w:numId="21">
    <w:abstractNumId w:val="10"/>
  </w:num>
  <w:num w:numId="22">
    <w:abstractNumId w:val="3"/>
  </w:num>
  <w:num w:numId="23">
    <w:abstractNumId w:val="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DDA"/>
    <w:rsid w:val="00003001"/>
    <w:rsid w:val="000C147B"/>
    <w:rsid w:val="00201F7E"/>
    <w:rsid w:val="003C433C"/>
    <w:rsid w:val="004702D7"/>
    <w:rsid w:val="00677E2D"/>
    <w:rsid w:val="007416B7"/>
    <w:rsid w:val="007B777A"/>
    <w:rsid w:val="007D59A8"/>
    <w:rsid w:val="008A405C"/>
    <w:rsid w:val="008B4A4C"/>
    <w:rsid w:val="0094598F"/>
    <w:rsid w:val="009E3DE4"/>
    <w:rsid w:val="00A00763"/>
    <w:rsid w:val="00A42FF4"/>
    <w:rsid w:val="00A46A9B"/>
    <w:rsid w:val="00A8518B"/>
    <w:rsid w:val="00AC0051"/>
    <w:rsid w:val="00B42825"/>
    <w:rsid w:val="00C446D3"/>
    <w:rsid w:val="00C72DDA"/>
    <w:rsid w:val="00D23CB6"/>
    <w:rsid w:val="00E502AE"/>
    <w:rsid w:val="00F147CA"/>
    <w:rsid w:val="00F538F8"/>
    <w:rsid w:val="00F61438"/>
    <w:rsid w:val="00FC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98F"/>
    <w:pPr>
      <w:ind w:left="720"/>
      <w:contextualSpacing/>
    </w:pPr>
  </w:style>
  <w:style w:type="table" w:styleId="a4">
    <w:name w:val="Table Grid"/>
    <w:basedOn w:val="a1"/>
    <w:uiPriority w:val="99"/>
    <w:rsid w:val="00A00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B4A4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1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98F"/>
    <w:pPr>
      <w:ind w:left="720"/>
      <w:contextualSpacing/>
    </w:pPr>
  </w:style>
  <w:style w:type="table" w:styleId="a4">
    <w:name w:val="Table Grid"/>
    <w:basedOn w:val="a1"/>
    <w:uiPriority w:val="99"/>
    <w:rsid w:val="00A00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B4A4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1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1672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10</cp:revision>
  <dcterms:created xsi:type="dcterms:W3CDTF">2023-05-02T23:19:00Z</dcterms:created>
  <dcterms:modified xsi:type="dcterms:W3CDTF">2024-03-29T12:33:00Z</dcterms:modified>
</cp:coreProperties>
</file>