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5A" w:rsidRPr="002F4203" w:rsidRDefault="00522253" w:rsidP="002F4203">
      <w:pPr>
        <w:widowControl w:val="0"/>
        <w:ind w:left="-126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68pt">
            <v:imagedata r:id="rId8" o:title="Image (2)"/>
          </v:shape>
        </w:pict>
      </w:r>
    </w:p>
    <w:p w:rsidR="00725B5A" w:rsidRPr="00911D13" w:rsidRDefault="00725B5A" w:rsidP="00760904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25B5A" w:rsidRPr="00936E0D" w:rsidRDefault="00725B5A" w:rsidP="007609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6E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Личностные результаты: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поступки, в том числе в процессе учения;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>ничном единстве и разнообразии природы, народов, культур и религий;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овладение начальными навыками адаптации в динамично изменяющемся и разв</w:t>
      </w:r>
      <w:r w:rsidRPr="00F36182">
        <w:rPr>
          <w:rFonts w:ascii="Times New Roman" w:hAnsi="Times New Roman" w:cs="Times New Roman"/>
          <w:sz w:val="24"/>
          <w:szCs w:val="24"/>
        </w:rPr>
        <w:t>и</w:t>
      </w:r>
      <w:r w:rsidRPr="00F36182">
        <w:rPr>
          <w:rFonts w:ascii="Times New Roman" w:hAnsi="Times New Roman" w:cs="Times New Roman"/>
          <w:sz w:val="24"/>
          <w:szCs w:val="24"/>
        </w:rPr>
        <w:t>вающемся мире;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нальной принадлежности;  формирование  ценностей многонационального российского общества; становление гуманистических и демократических ценностных ориентации;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иному мнению, истории и культуре других народов;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</w:t>
      </w:r>
      <w:r w:rsidRPr="00F36182">
        <w:rPr>
          <w:rFonts w:ascii="Times New Roman" w:hAnsi="Times New Roman" w:cs="Times New Roman"/>
          <w:sz w:val="24"/>
          <w:szCs w:val="24"/>
        </w:rPr>
        <w:t>т</w:t>
      </w:r>
      <w:r w:rsidRPr="00F36182">
        <w:rPr>
          <w:rFonts w:ascii="Times New Roman" w:hAnsi="Times New Roman" w:cs="Times New Roman"/>
          <w:sz w:val="24"/>
          <w:szCs w:val="24"/>
        </w:rPr>
        <w:t>зывчивости, понимания и сопереживания чувствам других людей; развитие навыков с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>ции к творческому труду, работе на результат, бережному отношению к материальным и духовным ценностям.</w:t>
      </w:r>
    </w:p>
    <w:p w:rsidR="00725B5A" w:rsidRPr="00936E0D" w:rsidRDefault="00725B5A" w:rsidP="007609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36E0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936E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сохранять цели и задачи учебной деятельн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сти, поиска средств её осуществления;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освоение способов решения проблем творческого и поискового характера;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25B5A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 xml:space="preserve">освоение начальных форм рефлексии (самоконтроля, самоанализа,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, самооценки);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использование знаково-символических сре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>едставления информации для с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здания моделей изучаемых объектов и процессов, схем решения учебных и практических задач;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активное использование речевых средств и средств информационных и коммун</w:t>
      </w:r>
      <w:r w:rsidRPr="00F36182">
        <w:rPr>
          <w:rFonts w:ascii="Times New Roman" w:hAnsi="Times New Roman" w:cs="Times New Roman"/>
          <w:sz w:val="24"/>
          <w:szCs w:val="24"/>
        </w:rPr>
        <w:t>и</w:t>
      </w:r>
      <w:r w:rsidRPr="00F36182">
        <w:rPr>
          <w:rFonts w:ascii="Times New Roman" w:hAnsi="Times New Roman" w:cs="Times New Roman"/>
          <w:sz w:val="24"/>
          <w:szCs w:val="24"/>
        </w:rPr>
        <w:t>кационных технологий (далее – ИКТ) для решения коммуникативных и познавательных задач;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использование разли</w:t>
      </w:r>
      <w:r w:rsidR="002F4203">
        <w:rPr>
          <w:rFonts w:ascii="Times New Roman" w:hAnsi="Times New Roman" w:cs="Times New Roman"/>
          <w:sz w:val="24"/>
          <w:szCs w:val="24"/>
        </w:rPr>
        <w:t>чных способов поиска (в справоч</w:t>
      </w:r>
      <w:r w:rsidRPr="00F36182">
        <w:rPr>
          <w:rFonts w:ascii="Times New Roman" w:hAnsi="Times New Roman" w:cs="Times New Roman"/>
          <w:sz w:val="24"/>
          <w:szCs w:val="24"/>
        </w:rPr>
        <w:t>ных источниках и открытом уче</w:t>
      </w:r>
      <w:r w:rsidRPr="00F36182">
        <w:rPr>
          <w:rFonts w:ascii="Times New Roman" w:hAnsi="Times New Roman" w:cs="Times New Roman"/>
          <w:sz w:val="24"/>
          <w:szCs w:val="24"/>
        </w:rPr>
        <w:t>б</w:t>
      </w:r>
      <w:r w:rsidRPr="00F36182">
        <w:rPr>
          <w:rFonts w:ascii="Times New Roman" w:hAnsi="Times New Roman" w:cs="Times New Roman"/>
          <w:sz w:val="24"/>
          <w:szCs w:val="24"/>
        </w:rPr>
        <w:t>ном информационном пространстве сети Интернет), сбора, анализа и интерпретации и</w:t>
      </w:r>
      <w:r w:rsidRPr="00F36182">
        <w:rPr>
          <w:rFonts w:ascii="Times New Roman" w:hAnsi="Times New Roman" w:cs="Times New Roman"/>
          <w:sz w:val="24"/>
          <w:szCs w:val="24"/>
        </w:rPr>
        <w:t>н</w:t>
      </w:r>
      <w:r w:rsidRPr="00F36182">
        <w:rPr>
          <w:rFonts w:ascii="Times New Roman" w:hAnsi="Times New Roman" w:cs="Times New Roman"/>
          <w:sz w:val="24"/>
          <w:szCs w:val="24"/>
        </w:rPr>
        <w:t>формации в соответствии с коммуникативными и познавательными задачами и технол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гиями обучения;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овладение навыками смыслового чтения текстов различных стилей и жанров в с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</w:t>
      </w:r>
      <w:r w:rsidR="002F4203">
        <w:rPr>
          <w:rFonts w:ascii="Times New Roman" w:hAnsi="Times New Roman" w:cs="Times New Roman"/>
          <w:sz w:val="24"/>
          <w:szCs w:val="24"/>
        </w:rPr>
        <w:t>, установления аналогий и причин</w:t>
      </w:r>
      <w:r w:rsidRPr="00F36182">
        <w:rPr>
          <w:rFonts w:ascii="Times New Roman" w:hAnsi="Times New Roman" w:cs="Times New Roman"/>
          <w:sz w:val="24"/>
          <w:szCs w:val="24"/>
        </w:rPr>
        <w:t>но</w:t>
      </w:r>
      <w:r w:rsidR="002F4203">
        <w:rPr>
          <w:rFonts w:ascii="Times New Roman" w:hAnsi="Times New Roman" w:cs="Times New Roman"/>
          <w:sz w:val="24"/>
          <w:szCs w:val="24"/>
        </w:rPr>
        <w:t>-</w:t>
      </w:r>
      <w:r w:rsidRPr="00F36182">
        <w:rPr>
          <w:rFonts w:ascii="Times New Roman" w:hAnsi="Times New Roman" w:cs="Times New Roman"/>
          <w:sz w:val="24"/>
          <w:szCs w:val="24"/>
        </w:rPr>
        <w:t>следственных связей, построения рассуждений, отн</w:t>
      </w:r>
      <w:r w:rsidRPr="00F36182">
        <w:rPr>
          <w:rFonts w:ascii="Times New Roman" w:hAnsi="Times New Roman" w:cs="Times New Roman"/>
          <w:sz w:val="24"/>
          <w:szCs w:val="24"/>
        </w:rPr>
        <w:t>е</w:t>
      </w:r>
      <w:r w:rsidRPr="00F36182">
        <w:rPr>
          <w:rFonts w:ascii="Times New Roman" w:hAnsi="Times New Roman" w:cs="Times New Roman"/>
          <w:sz w:val="24"/>
          <w:szCs w:val="24"/>
        </w:rPr>
        <w:t>сения к известным понятиям;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готовность слушать собеседника и вести диалог; готовность признавать возмо</w:t>
      </w:r>
      <w:r w:rsidRPr="00F36182">
        <w:rPr>
          <w:rFonts w:ascii="Times New Roman" w:hAnsi="Times New Roman" w:cs="Times New Roman"/>
          <w:sz w:val="24"/>
          <w:szCs w:val="24"/>
        </w:rPr>
        <w:t>ж</w:t>
      </w:r>
      <w:r w:rsidRPr="00F36182">
        <w:rPr>
          <w:rFonts w:ascii="Times New Roman" w:hAnsi="Times New Roman" w:cs="Times New Roman"/>
          <w:sz w:val="24"/>
          <w:szCs w:val="24"/>
        </w:rPr>
        <w:t>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</w:t>
      </w:r>
      <w:r w:rsidRPr="00F36182">
        <w:rPr>
          <w:rFonts w:ascii="Times New Roman" w:hAnsi="Times New Roman" w:cs="Times New Roman"/>
          <w:sz w:val="24"/>
          <w:szCs w:val="24"/>
        </w:rPr>
        <w:t>в</w:t>
      </w:r>
      <w:r w:rsidRPr="00F36182">
        <w:rPr>
          <w:rFonts w:ascii="Times New Roman" w:hAnsi="Times New Roman" w:cs="Times New Roman"/>
          <w:sz w:val="24"/>
          <w:szCs w:val="24"/>
        </w:rPr>
        <w:t>лять взаимный контроль в совместной деятельности, адекватно оценивать собственное поведение и поведение окружающих;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готовность конструктивно разрешать конфликты посредством учёта интересов ст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рон и сотрудничества;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понятиями, отражающими сущ</w:t>
      </w:r>
      <w:r w:rsidRPr="00F36182">
        <w:rPr>
          <w:rFonts w:ascii="Times New Roman" w:hAnsi="Times New Roman" w:cs="Times New Roman"/>
          <w:sz w:val="24"/>
          <w:szCs w:val="24"/>
        </w:rPr>
        <w:t>е</w:t>
      </w:r>
      <w:r w:rsidRPr="00F36182">
        <w:rPr>
          <w:rFonts w:ascii="Times New Roman" w:hAnsi="Times New Roman" w:cs="Times New Roman"/>
          <w:sz w:val="24"/>
          <w:szCs w:val="24"/>
        </w:rPr>
        <w:t>ственные связи и отношения между объектами и процессами;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умение работать в материальной и информационной среде начального общего о</w:t>
      </w:r>
      <w:r w:rsidRPr="00F36182">
        <w:rPr>
          <w:rFonts w:ascii="Times New Roman" w:hAnsi="Times New Roman" w:cs="Times New Roman"/>
          <w:sz w:val="24"/>
          <w:szCs w:val="24"/>
        </w:rPr>
        <w:t>б</w:t>
      </w:r>
      <w:r w:rsidRPr="00F36182">
        <w:rPr>
          <w:rFonts w:ascii="Times New Roman" w:hAnsi="Times New Roman" w:cs="Times New Roman"/>
          <w:sz w:val="24"/>
          <w:szCs w:val="24"/>
        </w:rPr>
        <w:t>разования (в том числе с учебными моделями).</w:t>
      </w:r>
    </w:p>
    <w:p w:rsidR="00725B5A" w:rsidRPr="00936E0D" w:rsidRDefault="00725B5A" w:rsidP="007609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6E0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результаты: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 xml:space="preserve"> А. В коммуникативной сфере: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языковые представл</w:t>
      </w:r>
      <w:r w:rsidR="002F4203">
        <w:rPr>
          <w:rFonts w:ascii="Times New Roman" w:hAnsi="Times New Roman" w:cs="Times New Roman"/>
          <w:sz w:val="24"/>
          <w:szCs w:val="24"/>
        </w:rPr>
        <w:t>ения и навыки (фонетические, ор</w:t>
      </w:r>
      <w:r w:rsidRPr="00F36182">
        <w:rPr>
          <w:rFonts w:ascii="Times New Roman" w:hAnsi="Times New Roman" w:cs="Times New Roman"/>
          <w:sz w:val="24"/>
          <w:szCs w:val="24"/>
        </w:rPr>
        <w:t>фографические, лексические и грамматические);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говорение (элементарный диалог этикетного характера, диалог в доступных ребё</w:t>
      </w:r>
      <w:r w:rsidRPr="00F36182">
        <w:rPr>
          <w:rFonts w:ascii="Times New Roman" w:hAnsi="Times New Roman" w:cs="Times New Roman"/>
          <w:sz w:val="24"/>
          <w:szCs w:val="24"/>
        </w:rPr>
        <w:t>н</w:t>
      </w:r>
      <w:r w:rsidRPr="00F36182">
        <w:rPr>
          <w:rFonts w:ascii="Times New Roman" w:hAnsi="Times New Roman" w:cs="Times New Roman"/>
          <w:sz w:val="24"/>
          <w:szCs w:val="24"/>
        </w:rPr>
        <w:t>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>жей);</w:t>
      </w:r>
    </w:p>
    <w:p w:rsidR="00725B5A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(понимание на слух речи учителя и других учащихся, восприятие о</w:t>
      </w:r>
      <w:r w:rsidRPr="00F36182">
        <w:rPr>
          <w:rFonts w:ascii="Times New Roman" w:hAnsi="Times New Roman" w:cs="Times New Roman"/>
          <w:sz w:val="24"/>
          <w:szCs w:val="24"/>
        </w:rPr>
        <w:t>с</w:t>
      </w:r>
      <w:r w:rsidRPr="00F36182">
        <w:rPr>
          <w:rFonts w:ascii="Times New Roman" w:hAnsi="Times New Roman" w:cs="Times New Roman"/>
          <w:sz w:val="24"/>
          <w:szCs w:val="24"/>
        </w:rPr>
        <w:t xml:space="preserve">новного содержания несложных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и видеофрагментов на знакомом учащимся </w:t>
      </w:r>
      <w:r w:rsidRPr="00F36182">
        <w:rPr>
          <w:rFonts w:ascii="Times New Roman" w:hAnsi="Times New Roman" w:cs="Times New Roman"/>
          <w:sz w:val="24"/>
          <w:szCs w:val="24"/>
        </w:rPr>
        <w:lastRenderedPageBreak/>
        <w:t>языковом материале);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чтение (восприятие текстов с разной глубиной понимания ограниченного объёма, соответствующих изученному тематическому материалу и интересам учащихся с собл</w:t>
      </w:r>
      <w:r w:rsidRPr="00F36182">
        <w:rPr>
          <w:rFonts w:ascii="Times New Roman" w:hAnsi="Times New Roman" w:cs="Times New Roman"/>
          <w:sz w:val="24"/>
          <w:szCs w:val="24"/>
        </w:rPr>
        <w:t>ю</w:t>
      </w:r>
      <w:r w:rsidRPr="00F36182">
        <w:rPr>
          <w:rFonts w:ascii="Times New Roman" w:hAnsi="Times New Roman" w:cs="Times New Roman"/>
          <w:sz w:val="24"/>
          <w:szCs w:val="24"/>
        </w:rPr>
        <w:t>дением правил чтения и осмысленного интонирования);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письмо (техника написания букв и соблюдение орфографических правил, опора на обр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>зец, письменное заполнение пропусков и форм, подписи под предметами и явлениями, п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здравительные открытки, личное письмо ограниченного объёма);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социокультурная осведомлённость (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немецкоговорящие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страны, литературные персон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>жи, сказки народов мира, детский фольклор, песни, нормы поведения, правила вежлив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сти и речевой этикет).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Б. В познавательной сфере: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формирование элементарных системных языковых представ</w:t>
      </w:r>
      <w:r w:rsidR="002F4203">
        <w:rPr>
          <w:rFonts w:ascii="Times New Roman" w:hAnsi="Times New Roman" w:cs="Times New Roman"/>
          <w:sz w:val="24"/>
          <w:szCs w:val="24"/>
        </w:rPr>
        <w:t>лений об изучаемом языке (звуко</w:t>
      </w:r>
      <w:r w:rsidRPr="00F36182">
        <w:rPr>
          <w:rFonts w:ascii="Times New Roman" w:hAnsi="Times New Roman" w:cs="Times New Roman"/>
          <w:sz w:val="24"/>
          <w:szCs w:val="24"/>
        </w:rPr>
        <w:t>буквенный состав, слова и словосочетания, утвердительные, вопросительные и о</w:t>
      </w:r>
      <w:r w:rsidRPr="00F36182">
        <w:rPr>
          <w:rFonts w:ascii="Times New Roman" w:hAnsi="Times New Roman" w:cs="Times New Roman"/>
          <w:sz w:val="24"/>
          <w:szCs w:val="24"/>
        </w:rPr>
        <w:t>т</w:t>
      </w:r>
      <w:r w:rsidRPr="00F36182">
        <w:rPr>
          <w:rFonts w:ascii="Times New Roman" w:hAnsi="Times New Roman" w:cs="Times New Roman"/>
          <w:sz w:val="24"/>
          <w:szCs w:val="24"/>
        </w:rPr>
        <w:t>рицательные предложения, порядок слов, служебные слова и грамматические словофо</w:t>
      </w:r>
      <w:r w:rsidRPr="00F36182">
        <w:rPr>
          <w:rFonts w:ascii="Times New Roman" w:hAnsi="Times New Roman" w:cs="Times New Roman"/>
          <w:sz w:val="24"/>
          <w:szCs w:val="24"/>
        </w:rPr>
        <w:t>р</w:t>
      </w:r>
      <w:r w:rsidRPr="00F36182">
        <w:rPr>
          <w:rFonts w:ascii="Times New Roman" w:hAnsi="Times New Roman" w:cs="Times New Roman"/>
          <w:sz w:val="24"/>
          <w:szCs w:val="24"/>
        </w:rPr>
        <w:t>мы);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умение выполнять задания по усвоенному образцу, включая составление собстве</w:t>
      </w:r>
      <w:r w:rsidRPr="00F36182">
        <w:rPr>
          <w:rFonts w:ascii="Times New Roman" w:hAnsi="Times New Roman" w:cs="Times New Roman"/>
          <w:sz w:val="24"/>
          <w:szCs w:val="24"/>
        </w:rPr>
        <w:t>н</w:t>
      </w:r>
      <w:r w:rsidRPr="00F36182">
        <w:rPr>
          <w:rFonts w:ascii="Times New Roman" w:hAnsi="Times New Roman" w:cs="Times New Roman"/>
          <w:sz w:val="24"/>
          <w:szCs w:val="24"/>
        </w:rPr>
        <w:t>ных диалогических и монологических высказываний по изученной тематике;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перенос умений работы с русскоязычным текстом на задания с текстом на неме</w:t>
      </w:r>
      <w:r w:rsidRPr="00F36182">
        <w:rPr>
          <w:rFonts w:ascii="Times New Roman" w:hAnsi="Times New Roman" w:cs="Times New Roman"/>
          <w:sz w:val="24"/>
          <w:szCs w:val="24"/>
        </w:rPr>
        <w:t>ц</w:t>
      </w:r>
      <w:r w:rsidRPr="00F36182">
        <w:rPr>
          <w:rFonts w:ascii="Times New Roman" w:hAnsi="Times New Roman" w:cs="Times New Roman"/>
          <w:sz w:val="24"/>
          <w:szCs w:val="24"/>
        </w:rPr>
        <w:t>ком языке, предполагающие прогнозирование содержания текста по заголовку и изобр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 xml:space="preserve">жениям, выражение своего отношения 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 xml:space="preserve"> прочитанному, дополнение содержания текста собственными идеями в элементарных предложениях;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умение использовать учебно-справочный материал в виде словарей, таблиц и схем для выполнения заданий разного типа;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осуществлять самооценку выполненных учебных заданий и подводить итоги усв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енным знаниям на основе заданий для самоконтроля.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В. В ценностно-ориентационной сфере: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восприятие языка как общечеловеческой ценности, обеспечивающей познание, п</w:t>
      </w:r>
      <w:r w:rsidRPr="00F36182">
        <w:rPr>
          <w:rFonts w:ascii="Times New Roman" w:hAnsi="Times New Roman" w:cs="Times New Roman"/>
          <w:sz w:val="24"/>
          <w:szCs w:val="24"/>
        </w:rPr>
        <w:t>е</w:t>
      </w:r>
      <w:r w:rsidRPr="00F36182">
        <w:rPr>
          <w:rFonts w:ascii="Times New Roman" w:hAnsi="Times New Roman" w:cs="Times New Roman"/>
          <w:sz w:val="24"/>
          <w:szCs w:val="24"/>
        </w:rPr>
        <w:t>редачу информации, выражение эмоций, отношений и взаимодействия с другими людьми;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 xml:space="preserve">щью иностранного языка, вероятность применения начальных знаний иностранного языка в зарубежных турах с родными. 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7841">
        <w:rPr>
          <w:rFonts w:ascii="Times New Roman" w:hAnsi="Times New Roman" w:cs="Times New Roman"/>
          <w:sz w:val="24"/>
          <w:szCs w:val="24"/>
          <w:u w:val="single"/>
        </w:rPr>
        <w:t>Г. В эстетической сфере: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знакомство с образцами родной и зарубежной детской литературы, поэзии, фоль</w:t>
      </w:r>
      <w:r w:rsidRPr="00F36182">
        <w:rPr>
          <w:rFonts w:ascii="Times New Roman" w:hAnsi="Times New Roman" w:cs="Times New Roman"/>
          <w:sz w:val="24"/>
          <w:szCs w:val="24"/>
        </w:rPr>
        <w:t>к</w:t>
      </w:r>
      <w:r w:rsidRPr="00F36182">
        <w:rPr>
          <w:rFonts w:ascii="Times New Roman" w:hAnsi="Times New Roman" w:cs="Times New Roman"/>
          <w:sz w:val="24"/>
          <w:szCs w:val="24"/>
        </w:rPr>
        <w:t xml:space="preserve">лора и народного литературного </w:t>
      </w:r>
    </w:p>
    <w:p w:rsidR="00725B5A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 xml:space="preserve">формирование эстетического вкуса в восприятии фрагментов родной и зарубежной </w:t>
      </w:r>
      <w:r w:rsidRPr="00F36182">
        <w:rPr>
          <w:rFonts w:ascii="Times New Roman" w:hAnsi="Times New Roman" w:cs="Times New Roman"/>
          <w:sz w:val="24"/>
          <w:szCs w:val="24"/>
        </w:rPr>
        <w:lastRenderedPageBreak/>
        <w:t>детской литературы, стихов, песен и илл</w:t>
      </w:r>
      <w:r w:rsidRPr="00F36182">
        <w:rPr>
          <w:rFonts w:ascii="Times New Roman" w:hAnsi="Times New Roman" w:cs="Times New Roman"/>
          <w:sz w:val="24"/>
          <w:szCs w:val="24"/>
        </w:rPr>
        <w:t>ю</w:t>
      </w:r>
      <w:r w:rsidRPr="00F36182">
        <w:rPr>
          <w:rFonts w:ascii="Times New Roman" w:hAnsi="Times New Roman" w:cs="Times New Roman"/>
          <w:sz w:val="24"/>
          <w:szCs w:val="24"/>
        </w:rPr>
        <w:t>страций;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Д. В трудовой сфере: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готовность пользоваться доступными возрасту современными учебными технол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гиями, включая ИКТ, для повышения эффективности своего учебного труда;</w:t>
      </w:r>
    </w:p>
    <w:p w:rsidR="00725B5A" w:rsidRPr="00911D13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•</w:t>
      </w:r>
      <w:r w:rsidRPr="00F36182">
        <w:rPr>
          <w:rFonts w:ascii="Times New Roman" w:hAnsi="Times New Roman" w:cs="Times New Roman"/>
          <w:sz w:val="24"/>
          <w:szCs w:val="24"/>
        </w:rPr>
        <w:tab/>
        <w:t>начальный опыт использования вспомогательной и справочной литературы для с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>мостоятельного поиска недостающей информации, ответа на вопросы и выполнения уче</w:t>
      </w:r>
      <w:r w:rsidRPr="00F3618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ных заданий.</w:t>
      </w:r>
    </w:p>
    <w:p w:rsidR="00725B5A" w:rsidRPr="0054388A" w:rsidRDefault="002F4203" w:rsidP="00186DEA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74391E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725B5A" w:rsidRPr="0054388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В курсе иностранного языка можно выделить следующие содержательные линии: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 xml:space="preserve">- коммуникативные умения в основных видах речевой деятельности: </w:t>
      </w:r>
      <w:proofErr w:type="spellStart"/>
      <w:r w:rsidRPr="00087841">
        <w:rPr>
          <w:rFonts w:ascii="Times New Roman" w:hAnsi="Times New Roman" w:cs="Times New Roman"/>
          <w:sz w:val="24"/>
          <w:szCs w:val="24"/>
          <w:u w:val="single"/>
        </w:rPr>
        <w:t>аудировании</w:t>
      </w:r>
      <w:proofErr w:type="spellEnd"/>
      <w:r w:rsidRPr="0008784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r w:rsidRPr="00087841">
        <w:rPr>
          <w:rFonts w:ascii="Times New Roman" w:hAnsi="Times New Roman" w:cs="Times New Roman"/>
          <w:sz w:val="24"/>
          <w:szCs w:val="24"/>
          <w:u w:val="single"/>
        </w:rPr>
        <w:t>гов</w:t>
      </w:r>
      <w:r w:rsidRPr="00087841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87841">
        <w:rPr>
          <w:rFonts w:ascii="Times New Roman" w:hAnsi="Times New Roman" w:cs="Times New Roman"/>
          <w:sz w:val="24"/>
          <w:szCs w:val="24"/>
          <w:u w:val="single"/>
        </w:rPr>
        <w:t>рении, чтении и письме;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- языковые средства и навыки пользования ими;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- социокультурная осведомленность;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Pr="00087841">
        <w:rPr>
          <w:rFonts w:ascii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087841">
        <w:rPr>
          <w:rFonts w:ascii="Times New Roman" w:hAnsi="Times New Roman" w:cs="Times New Roman"/>
          <w:sz w:val="24"/>
          <w:szCs w:val="24"/>
          <w:u w:val="single"/>
        </w:rPr>
        <w:t xml:space="preserve"> и специальные учебные умения.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</w:t>
      </w:r>
      <w:r w:rsidRPr="00F36182">
        <w:rPr>
          <w:rFonts w:ascii="Times New Roman" w:hAnsi="Times New Roman" w:cs="Times New Roman"/>
          <w:sz w:val="24"/>
          <w:szCs w:val="24"/>
        </w:rPr>
        <w:t>н</w:t>
      </w:r>
      <w:r w:rsidRPr="00F36182">
        <w:rPr>
          <w:rFonts w:ascii="Times New Roman" w:hAnsi="Times New Roman" w:cs="Times New Roman"/>
          <w:sz w:val="24"/>
          <w:szCs w:val="24"/>
        </w:rPr>
        <w:t>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</w:t>
      </w:r>
      <w:r w:rsidRPr="00F36182">
        <w:rPr>
          <w:rFonts w:ascii="Times New Roman" w:hAnsi="Times New Roman" w:cs="Times New Roman"/>
          <w:sz w:val="24"/>
          <w:szCs w:val="24"/>
        </w:rPr>
        <w:t>т</w:t>
      </w:r>
      <w:r w:rsidRPr="00F36182">
        <w:rPr>
          <w:rFonts w:ascii="Times New Roman" w:hAnsi="Times New Roman" w:cs="Times New Roman"/>
          <w:sz w:val="24"/>
          <w:szCs w:val="24"/>
        </w:rPr>
        <w:t>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</w:t>
      </w:r>
      <w:r w:rsidRPr="00F36182">
        <w:rPr>
          <w:rFonts w:ascii="Times New Roman" w:hAnsi="Times New Roman" w:cs="Times New Roman"/>
          <w:sz w:val="24"/>
          <w:szCs w:val="24"/>
        </w:rPr>
        <w:t>е</w:t>
      </w:r>
      <w:r w:rsidRPr="00F36182">
        <w:rPr>
          <w:rFonts w:ascii="Times New Roman" w:hAnsi="Times New Roman" w:cs="Times New Roman"/>
          <w:sz w:val="24"/>
          <w:szCs w:val="24"/>
        </w:rPr>
        <w:t>тенции также неразрывно связано социокультурной осведомленностью младших школ</w:t>
      </w:r>
      <w:r w:rsidRPr="00F36182">
        <w:rPr>
          <w:rFonts w:ascii="Times New Roman" w:hAnsi="Times New Roman" w:cs="Times New Roman"/>
          <w:sz w:val="24"/>
          <w:szCs w:val="24"/>
        </w:rPr>
        <w:t>ь</w:t>
      </w:r>
      <w:r w:rsidRPr="00F36182">
        <w:rPr>
          <w:rFonts w:ascii="Times New Roman" w:hAnsi="Times New Roman" w:cs="Times New Roman"/>
          <w:sz w:val="24"/>
          <w:szCs w:val="24"/>
        </w:rPr>
        <w:t>ников. Все указанные содержательные линии находятся в тесной взаимосвязи, и отсу</w:t>
      </w:r>
      <w:r w:rsidRPr="00F36182">
        <w:rPr>
          <w:rFonts w:ascii="Times New Roman" w:hAnsi="Times New Roman" w:cs="Times New Roman"/>
          <w:sz w:val="24"/>
          <w:szCs w:val="24"/>
        </w:rPr>
        <w:t>т</w:t>
      </w:r>
      <w:r w:rsidRPr="00F36182">
        <w:rPr>
          <w:rFonts w:ascii="Times New Roman" w:hAnsi="Times New Roman" w:cs="Times New Roman"/>
          <w:sz w:val="24"/>
          <w:szCs w:val="24"/>
        </w:rPr>
        <w:t>ствие одной из них нарушает единство учебного предмета « Иностранный язык».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Обучение перечисленным видам речевой деятельности происходит во взаимосвязи. Одн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>ко наблюдается некоторое устное опережение, вызванное объективными причинами: овладение письменными формами общения (чтением и письмом), связанное необходим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стью формирования техники чтения и техники письма, происходит более медленно. П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этому темпы овладения разными видами речевой деятельности уравниваются только к концу обучения в начальной школе.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841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 по видам речевой деятельности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В русле говорения</w:t>
      </w:r>
    </w:p>
    <w:p w:rsidR="00725B5A" w:rsidRPr="00F36182" w:rsidRDefault="00ED2D44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25B5A" w:rsidRPr="00F36182">
        <w:rPr>
          <w:rFonts w:ascii="Times New Roman" w:hAnsi="Times New Roman" w:cs="Times New Roman"/>
          <w:sz w:val="24"/>
          <w:szCs w:val="24"/>
        </w:rPr>
        <w:t>Диалогическая форма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Уметь вести: - этикетные диалоги в типи</w:t>
      </w:r>
      <w:r w:rsidRPr="00F36182">
        <w:rPr>
          <w:rFonts w:ascii="Times New Roman" w:hAnsi="Times New Roman" w:cs="Times New Roman"/>
          <w:sz w:val="24"/>
          <w:szCs w:val="24"/>
        </w:rPr>
        <w:t>ч</w:t>
      </w:r>
      <w:r w:rsidRPr="00F36182">
        <w:rPr>
          <w:rFonts w:ascii="Times New Roman" w:hAnsi="Times New Roman" w:cs="Times New Roman"/>
          <w:sz w:val="24"/>
          <w:szCs w:val="24"/>
        </w:rPr>
        <w:t xml:space="preserve">ных ситуациях бытового, учебно-трудового и </w:t>
      </w:r>
      <w:r w:rsidRPr="00F36182">
        <w:rPr>
          <w:rFonts w:ascii="Times New Roman" w:hAnsi="Times New Roman" w:cs="Times New Roman"/>
          <w:sz w:val="24"/>
          <w:szCs w:val="24"/>
        </w:rPr>
        <w:lastRenderedPageBreak/>
        <w:t>межкультурного общения;</w:t>
      </w:r>
    </w:p>
    <w:p w:rsidR="00725B5A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диалог-расспрос (запрос информации и ответ на него);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диалог побуждения к действию.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2. Монологическая форма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- основными коммуникативными типами речи: описание, сообщение, рассказ, </w:t>
      </w:r>
      <w:r w:rsidRPr="00087841">
        <w:rPr>
          <w:rFonts w:ascii="Times New Roman" w:hAnsi="Times New Roman" w:cs="Times New Roman"/>
          <w:sz w:val="24"/>
          <w:szCs w:val="24"/>
        </w:rPr>
        <w:t>характер</w:t>
      </w:r>
      <w:r w:rsidRPr="00087841">
        <w:rPr>
          <w:rFonts w:ascii="Times New Roman" w:hAnsi="Times New Roman" w:cs="Times New Roman"/>
          <w:sz w:val="24"/>
          <w:szCs w:val="24"/>
        </w:rPr>
        <w:t>и</w:t>
      </w:r>
      <w:r w:rsidR="00ED2D44">
        <w:rPr>
          <w:rFonts w:ascii="Times New Roman" w:hAnsi="Times New Roman" w:cs="Times New Roman"/>
          <w:sz w:val="24"/>
          <w:szCs w:val="24"/>
        </w:rPr>
        <w:t>стика (</w:t>
      </w:r>
      <w:r w:rsidRPr="00087841">
        <w:rPr>
          <w:rFonts w:ascii="Times New Roman" w:hAnsi="Times New Roman" w:cs="Times New Roman"/>
          <w:sz w:val="24"/>
          <w:szCs w:val="24"/>
        </w:rPr>
        <w:t>персонажей).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 xml:space="preserve">В русле </w:t>
      </w:r>
      <w:proofErr w:type="spellStart"/>
      <w:r w:rsidRPr="00087841">
        <w:rPr>
          <w:rFonts w:ascii="Times New Roman" w:hAnsi="Times New Roman" w:cs="Times New Roman"/>
          <w:sz w:val="24"/>
          <w:szCs w:val="24"/>
          <w:u w:val="single"/>
        </w:rPr>
        <w:t>аудирования</w:t>
      </w:r>
      <w:proofErr w:type="spellEnd"/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речь учителя и одноклассников в процессе общения на уроке;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небольшие доступные тексты в аудиозаписи, построенные на изученном языковом мат</w:t>
      </w:r>
      <w:r w:rsidRPr="00F36182">
        <w:rPr>
          <w:rFonts w:ascii="Times New Roman" w:hAnsi="Times New Roman" w:cs="Times New Roman"/>
          <w:sz w:val="24"/>
          <w:szCs w:val="24"/>
        </w:rPr>
        <w:t>е</w:t>
      </w:r>
      <w:r w:rsidRPr="00F36182">
        <w:rPr>
          <w:rFonts w:ascii="Times New Roman" w:hAnsi="Times New Roman" w:cs="Times New Roman"/>
          <w:sz w:val="24"/>
          <w:szCs w:val="24"/>
        </w:rPr>
        <w:t>риале.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В русле чтения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Читать: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вслух небольшие тексты, построенные на изученном языковом материале;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 про себ</w:t>
      </w:r>
      <w:r w:rsidR="00ED2D44">
        <w:rPr>
          <w:rFonts w:ascii="Times New Roman" w:hAnsi="Times New Roman" w:cs="Times New Roman"/>
          <w:sz w:val="24"/>
          <w:szCs w:val="24"/>
        </w:rPr>
        <w:t>я и понимать тексты, содержащие</w:t>
      </w:r>
      <w:r w:rsidRPr="00F36182">
        <w:rPr>
          <w:rFonts w:ascii="Times New Roman" w:hAnsi="Times New Roman" w:cs="Times New Roman"/>
          <w:sz w:val="24"/>
          <w:szCs w:val="24"/>
        </w:rPr>
        <w:t xml:space="preserve"> как изученный языковой материал, так и о</w:t>
      </w:r>
      <w:r w:rsidRPr="00F36182">
        <w:rPr>
          <w:rFonts w:ascii="Times New Roman" w:hAnsi="Times New Roman" w:cs="Times New Roman"/>
          <w:sz w:val="24"/>
          <w:szCs w:val="24"/>
        </w:rPr>
        <w:t>т</w:t>
      </w:r>
      <w:r w:rsidRPr="00F36182">
        <w:rPr>
          <w:rFonts w:ascii="Times New Roman" w:hAnsi="Times New Roman" w:cs="Times New Roman"/>
          <w:sz w:val="24"/>
          <w:szCs w:val="24"/>
        </w:rPr>
        <w:t>дельные новые слова, находить в тексте н</w:t>
      </w:r>
      <w:r w:rsidR="00ED2D44">
        <w:rPr>
          <w:rFonts w:ascii="Times New Roman" w:hAnsi="Times New Roman" w:cs="Times New Roman"/>
          <w:sz w:val="24"/>
          <w:szCs w:val="24"/>
        </w:rPr>
        <w:t>еобходимую информацию (</w:t>
      </w:r>
      <w:r w:rsidRPr="00F36182">
        <w:rPr>
          <w:rFonts w:ascii="Times New Roman" w:hAnsi="Times New Roman" w:cs="Times New Roman"/>
          <w:sz w:val="24"/>
          <w:szCs w:val="24"/>
        </w:rPr>
        <w:t>имена персонажей, где происходит действие и т.п.).</w:t>
      </w:r>
    </w:p>
    <w:p w:rsidR="00725B5A" w:rsidRPr="0008784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В русле письма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725B5A" w:rsidRPr="00F36182" w:rsidRDefault="00522253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техникой письма (</w:t>
      </w:r>
      <w:r w:rsidR="00725B5A" w:rsidRPr="00F36182">
        <w:rPr>
          <w:rFonts w:ascii="Times New Roman" w:hAnsi="Times New Roman" w:cs="Times New Roman"/>
          <w:sz w:val="24"/>
          <w:szCs w:val="24"/>
        </w:rPr>
        <w:t>графикой, каллиграфией, орфографией);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основами письменной речи: писать с опорой на образец поздравление с праздником, к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роткое личное письмо.</w:t>
      </w:r>
    </w:p>
    <w:p w:rsidR="00725B5A" w:rsidRPr="00087841" w:rsidRDefault="00725B5A" w:rsidP="007609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841">
        <w:rPr>
          <w:rFonts w:ascii="Times New Roman" w:hAnsi="Times New Roman" w:cs="Times New Roman"/>
          <w:b/>
          <w:bCs/>
          <w:sz w:val="24"/>
          <w:szCs w:val="24"/>
        </w:rPr>
        <w:t>Языковые средства и навыки пользования ими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Графика, каллиграфия, орфография.</w:t>
      </w:r>
      <w:r w:rsidRPr="00F36182">
        <w:rPr>
          <w:rFonts w:ascii="Times New Roman" w:hAnsi="Times New Roman" w:cs="Times New Roman"/>
          <w:sz w:val="24"/>
          <w:szCs w:val="24"/>
        </w:rPr>
        <w:t xml:space="preserve"> Все </w:t>
      </w:r>
      <w:r w:rsidR="002F4203">
        <w:rPr>
          <w:rFonts w:ascii="Times New Roman" w:hAnsi="Times New Roman" w:cs="Times New Roman"/>
          <w:sz w:val="24"/>
          <w:szCs w:val="24"/>
        </w:rPr>
        <w:t>буквы немецкого алфавита. Звуко</w:t>
      </w:r>
      <w:r w:rsidRPr="00F36182">
        <w:rPr>
          <w:rFonts w:ascii="Times New Roman" w:hAnsi="Times New Roman" w:cs="Times New Roman"/>
          <w:sz w:val="24"/>
          <w:szCs w:val="24"/>
        </w:rPr>
        <w:t>буквенные с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ответствия. Основные буквосочетания.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Фонетическая сторона речи.</w:t>
      </w:r>
      <w:r w:rsidRPr="00F36182">
        <w:rPr>
          <w:rFonts w:ascii="Times New Roman" w:hAnsi="Times New Roman" w:cs="Times New Roman"/>
          <w:sz w:val="24"/>
          <w:szCs w:val="24"/>
        </w:rPr>
        <w:t xml:space="preserve">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</w:t>
      </w:r>
      <w:r w:rsidRPr="00F36182">
        <w:rPr>
          <w:rFonts w:ascii="Times New Roman" w:hAnsi="Times New Roman" w:cs="Times New Roman"/>
          <w:sz w:val="24"/>
          <w:szCs w:val="24"/>
        </w:rPr>
        <w:t>ю</w:t>
      </w:r>
      <w:r w:rsidRPr="00F36182">
        <w:rPr>
          <w:rFonts w:ascii="Times New Roman" w:hAnsi="Times New Roman" w:cs="Times New Roman"/>
          <w:sz w:val="24"/>
          <w:szCs w:val="24"/>
        </w:rPr>
        <w:t xml:space="preserve">зах, предлогах). Членение предложения на смысловые группы. Ритмико-интонационные особенности 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>повествовательного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>, побудительного и вопросительного (общий и специал</w:t>
      </w:r>
      <w:r w:rsidRPr="00F36182">
        <w:rPr>
          <w:rFonts w:ascii="Times New Roman" w:hAnsi="Times New Roman" w:cs="Times New Roman"/>
          <w:sz w:val="24"/>
          <w:szCs w:val="24"/>
        </w:rPr>
        <w:t>ь</w:t>
      </w:r>
      <w:r w:rsidRPr="00F36182">
        <w:rPr>
          <w:rFonts w:ascii="Times New Roman" w:hAnsi="Times New Roman" w:cs="Times New Roman"/>
          <w:sz w:val="24"/>
          <w:szCs w:val="24"/>
        </w:rPr>
        <w:t>ный вопросы) предложений. Интонация перечисления.</w:t>
      </w:r>
    </w:p>
    <w:p w:rsidR="00725B5A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Лексическая сторона речи</w:t>
      </w:r>
      <w:r w:rsidRPr="00F36182">
        <w:rPr>
          <w:rFonts w:ascii="Times New Roman" w:hAnsi="Times New Roman" w:cs="Times New Roman"/>
          <w:sz w:val="24"/>
          <w:szCs w:val="24"/>
        </w:rPr>
        <w:t xml:space="preserve">. Лексические единицы, обслуживающие ситуации общения в </w:t>
      </w:r>
      <w:r w:rsidRPr="00F36182">
        <w:rPr>
          <w:rFonts w:ascii="Times New Roman" w:hAnsi="Times New Roman" w:cs="Times New Roman"/>
          <w:sz w:val="24"/>
          <w:szCs w:val="24"/>
        </w:rPr>
        <w:lastRenderedPageBreak/>
        <w:t>пределах тематики начальной школы, в объеме 500 лексических единиц для двусторонн</w:t>
      </w:r>
      <w:r w:rsidRPr="00F36182">
        <w:rPr>
          <w:rFonts w:ascii="Times New Roman" w:hAnsi="Times New Roman" w:cs="Times New Roman"/>
          <w:sz w:val="24"/>
          <w:szCs w:val="24"/>
        </w:rPr>
        <w:t>е</w:t>
      </w:r>
      <w:r w:rsidRPr="00F36182">
        <w:rPr>
          <w:rFonts w:ascii="Times New Roman" w:hAnsi="Times New Roman" w:cs="Times New Roman"/>
          <w:sz w:val="24"/>
          <w:szCs w:val="24"/>
        </w:rPr>
        <w:t>го (рецептивного и продуктивного усвоения). Простейшие устойчивые словосочетания, оценочная лексика и речевые клише как элементы речевого этикета, отражающие культ</w:t>
      </w:r>
      <w:r w:rsidRPr="00F36182">
        <w:rPr>
          <w:rFonts w:ascii="Times New Roman" w:hAnsi="Times New Roman" w:cs="Times New Roman"/>
          <w:sz w:val="24"/>
          <w:szCs w:val="24"/>
        </w:rPr>
        <w:t>у</w:t>
      </w:r>
      <w:r w:rsidRPr="00F36182">
        <w:rPr>
          <w:rFonts w:ascii="Times New Roman" w:hAnsi="Times New Roman" w:cs="Times New Roman"/>
          <w:sz w:val="24"/>
          <w:szCs w:val="24"/>
        </w:rPr>
        <w:t xml:space="preserve">ру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стран. Интернациональные слова (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Kino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). Начальные представления о способах словообразования: суффиксация 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lein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); сл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восложение (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Lehrbuch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); конверсия (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Kälte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).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 xml:space="preserve">Грамматическая сторона речи. </w:t>
      </w:r>
      <w:r w:rsidRPr="00F36182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>повеств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вательное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>, побудительное, вопросительное. Общий и специальный вопрос. Вопросител</w:t>
      </w:r>
      <w:r w:rsidRPr="00F36182">
        <w:rPr>
          <w:rFonts w:ascii="Times New Roman" w:hAnsi="Times New Roman" w:cs="Times New Roman"/>
          <w:sz w:val="24"/>
          <w:szCs w:val="24"/>
        </w:rPr>
        <w:t>ь</w:t>
      </w:r>
      <w:r w:rsidRPr="00F36182">
        <w:rPr>
          <w:rFonts w:ascii="Times New Roman" w:hAnsi="Times New Roman" w:cs="Times New Roman"/>
          <w:sz w:val="24"/>
          <w:szCs w:val="24"/>
        </w:rPr>
        <w:t xml:space="preserve">ные слова: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. Порядок слов в предложении. Утверд</w:t>
      </w:r>
      <w:r w:rsidRPr="00F36182">
        <w:rPr>
          <w:rFonts w:ascii="Times New Roman" w:hAnsi="Times New Roman" w:cs="Times New Roman"/>
          <w:sz w:val="24"/>
          <w:szCs w:val="24"/>
        </w:rPr>
        <w:t>и</w:t>
      </w:r>
      <w:r w:rsidRPr="00F36182">
        <w:rPr>
          <w:rFonts w:ascii="Times New Roman" w:hAnsi="Times New Roman" w:cs="Times New Roman"/>
          <w:sz w:val="24"/>
          <w:szCs w:val="24"/>
        </w:rPr>
        <w:t>тельные и отрицательные предложения. Простое предложение с простым глагольным ск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 xml:space="preserve">зуемым (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), составным именным сказуемым (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Famielie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>е</w:t>
      </w:r>
      <w:r w:rsidRPr="00F36182">
        <w:rPr>
          <w:rFonts w:ascii="Times New Roman" w:hAnsi="Times New Roman" w:cs="Times New Roman"/>
          <w:sz w:val="24"/>
          <w:szCs w:val="24"/>
        </w:rPr>
        <w:t>з</w:t>
      </w:r>
      <w:r w:rsidRPr="00F36182">
        <w:rPr>
          <w:rFonts w:ascii="Times New Roman" w:hAnsi="Times New Roman" w:cs="Times New Roman"/>
          <w:sz w:val="24"/>
          <w:szCs w:val="24"/>
        </w:rPr>
        <w:t>личные предложения (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kalt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3618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schneit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.).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 xml:space="preserve"> Побудительные предложения 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36182">
        <w:rPr>
          <w:rFonts w:ascii="Times New Roman" w:hAnsi="Times New Roman" w:cs="Times New Roman"/>
          <w:sz w:val="24"/>
          <w:szCs w:val="24"/>
        </w:rPr>
        <w:t>Hilf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). Предложение с оборотом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… .простые распространенные предложения. Предлож</w:t>
      </w:r>
      <w:r w:rsidRPr="00F36182">
        <w:rPr>
          <w:rFonts w:ascii="Times New Roman" w:hAnsi="Times New Roman" w:cs="Times New Roman"/>
          <w:sz w:val="24"/>
          <w:szCs w:val="24"/>
        </w:rPr>
        <w:t>е</w:t>
      </w:r>
      <w:r w:rsidRPr="00F36182">
        <w:rPr>
          <w:rFonts w:ascii="Times New Roman" w:hAnsi="Times New Roman" w:cs="Times New Roman"/>
          <w:sz w:val="24"/>
          <w:szCs w:val="24"/>
        </w:rPr>
        <w:t xml:space="preserve">ния с однородными членами.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Сложносочинительные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предложения с союзами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841">
        <w:rPr>
          <w:rFonts w:ascii="Times New Roman" w:hAnsi="Times New Roman" w:cs="Times New Roman"/>
          <w:sz w:val="24"/>
          <w:szCs w:val="24"/>
          <w:u w:val="single"/>
        </w:rPr>
        <w:t>Грамматические формы изъявительного наклонения:</w:t>
      </w:r>
      <w:r w:rsidRPr="00F36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Perfekt.слабые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и сильные глаголы. Вспомогательные глаголы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habtn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werden.глагол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-связка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. Модальные глаголы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k</w:t>
      </w:r>
      <w:r w:rsidRPr="00F36182">
        <w:rPr>
          <w:rFonts w:ascii="Microsoft Sans Serif" w:hAnsi="Microsoft Sans Serif" w:cs="Microsoft Sans Serif"/>
          <w:sz w:val="24"/>
          <w:szCs w:val="24"/>
        </w:rPr>
        <w:t>ӧ</w:t>
      </w:r>
      <w:r w:rsidRPr="00F36182">
        <w:rPr>
          <w:rFonts w:ascii="Times New Roman" w:hAnsi="Times New Roman" w:cs="Times New Roman"/>
          <w:sz w:val="24"/>
          <w:szCs w:val="24"/>
        </w:rPr>
        <w:t>nnen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sollen.неопределенная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форма гл</w:t>
      </w:r>
      <w:r w:rsidRPr="00F36182">
        <w:rPr>
          <w:rFonts w:ascii="Times New Roman" w:hAnsi="Times New Roman" w:cs="Times New Roman"/>
          <w:sz w:val="24"/>
          <w:szCs w:val="24"/>
        </w:rPr>
        <w:t>а</w:t>
      </w:r>
      <w:r w:rsidRPr="00F36182">
        <w:rPr>
          <w:rFonts w:ascii="Times New Roman" w:hAnsi="Times New Roman" w:cs="Times New Roman"/>
          <w:sz w:val="24"/>
          <w:szCs w:val="24"/>
        </w:rPr>
        <w:t xml:space="preserve">гола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определенным/ неопределе</w:t>
      </w:r>
      <w:r w:rsidRPr="00F36182">
        <w:rPr>
          <w:rFonts w:ascii="Times New Roman" w:hAnsi="Times New Roman" w:cs="Times New Roman"/>
          <w:sz w:val="24"/>
          <w:szCs w:val="24"/>
        </w:rPr>
        <w:t>н</w:t>
      </w:r>
      <w:r w:rsidRPr="00F36182">
        <w:rPr>
          <w:rFonts w:ascii="Times New Roman" w:hAnsi="Times New Roman" w:cs="Times New Roman"/>
          <w:sz w:val="24"/>
          <w:szCs w:val="24"/>
        </w:rPr>
        <w:t>ным и нулевым артиклем. Склонение существительных.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превосходных степенях, образова</w:t>
      </w:r>
      <w:r w:rsidRPr="00F36182">
        <w:rPr>
          <w:rFonts w:ascii="Times New Roman" w:hAnsi="Times New Roman" w:cs="Times New Roman"/>
          <w:sz w:val="24"/>
          <w:szCs w:val="24"/>
        </w:rPr>
        <w:t>н</w:t>
      </w:r>
      <w:r w:rsidRPr="00F36182">
        <w:rPr>
          <w:rFonts w:ascii="Times New Roman" w:hAnsi="Times New Roman" w:cs="Times New Roman"/>
          <w:sz w:val="24"/>
          <w:szCs w:val="24"/>
        </w:rPr>
        <w:t>ные по правилам и исключения.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Местоимения: личные и указательные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. Отрицательное мест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 xml:space="preserve">имение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Наречия времени: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…наречия, образующие степени сравнения не по правилам: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>.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</w:t>
      </w:r>
      <w:r w:rsidR="00ED2D44">
        <w:rPr>
          <w:rFonts w:ascii="Times New Roman" w:hAnsi="Times New Roman" w:cs="Times New Roman"/>
          <w:sz w:val="24"/>
          <w:szCs w:val="24"/>
        </w:rPr>
        <w:t>(</w:t>
      </w:r>
      <w:r w:rsidRPr="00F36182">
        <w:rPr>
          <w:rFonts w:ascii="Times New Roman" w:hAnsi="Times New Roman" w:cs="Times New Roman"/>
          <w:sz w:val="24"/>
          <w:szCs w:val="24"/>
        </w:rPr>
        <w:t xml:space="preserve">до 100), порядковые числительные 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>до 30).</w:t>
      </w:r>
    </w:p>
    <w:p w:rsidR="00725B5A" w:rsidRPr="00C34D91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36182">
        <w:rPr>
          <w:rFonts w:ascii="Times New Roman" w:hAnsi="Times New Roman" w:cs="Times New Roman"/>
          <w:sz w:val="24"/>
          <w:szCs w:val="24"/>
        </w:rPr>
        <w:t>Наиболее</w:t>
      </w:r>
      <w:r w:rsidRPr="00C34D9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36182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C34D9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36182">
        <w:rPr>
          <w:rFonts w:ascii="Times New Roman" w:hAnsi="Times New Roman" w:cs="Times New Roman"/>
          <w:sz w:val="24"/>
          <w:szCs w:val="24"/>
        </w:rPr>
        <w:t>предлоги</w:t>
      </w:r>
      <w:r w:rsidRPr="00C34D91">
        <w:rPr>
          <w:rFonts w:ascii="Times New Roman" w:hAnsi="Times New Roman" w:cs="Times New Roman"/>
          <w:sz w:val="24"/>
          <w:szCs w:val="24"/>
          <w:lang w:val="de-DE"/>
        </w:rPr>
        <w:t>:  in, an, auf, hinter, neben, mit, über, unter, nach, zw</w:t>
      </w:r>
      <w:r w:rsidRPr="00C34D9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C34D91">
        <w:rPr>
          <w:rFonts w:ascii="Times New Roman" w:hAnsi="Times New Roman" w:cs="Times New Roman"/>
          <w:sz w:val="24"/>
          <w:szCs w:val="24"/>
          <w:lang w:val="de-DE"/>
        </w:rPr>
        <w:t>schen, vor.</w:t>
      </w:r>
    </w:p>
    <w:p w:rsidR="00725B5A" w:rsidRPr="00087841" w:rsidRDefault="00725B5A" w:rsidP="007609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841">
        <w:rPr>
          <w:rFonts w:ascii="Times New Roman" w:hAnsi="Times New Roman" w:cs="Times New Roman"/>
          <w:b/>
          <w:bCs/>
          <w:sz w:val="24"/>
          <w:szCs w:val="24"/>
        </w:rPr>
        <w:t>Социокультурная осведомлённость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В процессе обучения иностранному языку в начальной школе учащиеся знакомятся: с названиями стран изучаемого языка; некоторыми литературными персонажами популя</w:t>
      </w:r>
      <w:r w:rsidRPr="00F36182">
        <w:rPr>
          <w:rFonts w:ascii="Times New Roman" w:hAnsi="Times New Roman" w:cs="Times New Roman"/>
          <w:sz w:val="24"/>
          <w:szCs w:val="24"/>
        </w:rPr>
        <w:t>р</w:t>
      </w:r>
      <w:r w:rsidRPr="00F36182">
        <w:rPr>
          <w:rFonts w:ascii="Times New Roman" w:hAnsi="Times New Roman" w:cs="Times New Roman"/>
          <w:sz w:val="24"/>
          <w:szCs w:val="24"/>
        </w:rPr>
        <w:t>ных детских произведений; сюжетами некоторых популярных сказок, а также небольш</w:t>
      </w:r>
      <w:r w:rsidRPr="00F36182">
        <w:rPr>
          <w:rFonts w:ascii="Times New Roman" w:hAnsi="Times New Roman" w:cs="Times New Roman"/>
          <w:sz w:val="24"/>
          <w:szCs w:val="24"/>
        </w:rPr>
        <w:t>и</w:t>
      </w:r>
      <w:r w:rsidRPr="00F36182">
        <w:rPr>
          <w:rFonts w:ascii="Times New Roman" w:hAnsi="Times New Roman" w:cs="Times New Roman"/>
          <w:sz w:val="24"/>
          <w:szCs w:val="24"/>
        </w:rPr>
        <w:t>ми произведениями детского фольклора (стихов, песен) на иностранном языке; элеме</w:t>
      </w:r>
      <w:r w:rsidRPr="00F36182">
        <w:rPr>
          <w:rFonts w:ascii="Times New Roman" w:hAnsi="Times New Roman" w:cs="Times New Roman"/>
          <w:sz w:val="24"/>
          <w:szCs w:val="24"/>
        </w:rPr>
        <w:t>н</w:t>
      </w:r>
      <w:r w:rsidRPr="00F36182">
        <w:rPr>
          <w:rFonts w:ascii="Times New Roman" w:hAnsi="Times New Roman" w:cs="Times New Roman"/>
          <w:sz w:val="24"/>
          <w:szCs w:val="24"/>
        </w:rPr>
        <w:t>тарными формами речевого и неречевого поведения, принятого в странах изучаемого яз</w:t>
      </w:r>
      <w:r w:rsidRPr="00F3618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725B5A" w:rsidRPr="00087841" w:rsidRDefault="00725B5A" w:rsidP="007609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841">
        <w:rPr>
          <w:rFonts w:ascii="Times New Roman" w:hAnsi="Times New Roman" w:cs="Times New Roman"/>
          <w:b/>
          <w:bCs/>
          <w:sz w:val="24"/>
          <w:szCs w:val="24"/>
        </w:rPr>
        <w:t>Специальные учебные умения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пользоваться двуязычным словарем уче</w:t>
      </w:r>
      <w:r w:rsidRPr="00F36182">
        <w:rPr>
          <w:rFonts w:ascii="Times New Roman" w:hAnsi="Times New Roman" w:cs="Times New Roman"/>
          <w:sz w:val="24"/>
          <w:szCs w:val="24"/>
        </w:rPr>
        <w:t>б</w:t>
      </w:r>
      <w:r w:rsidR="00522253">
        <w:rPr>
          <w:rFonts w:ascii="Times New Roman" w:hAnsi="Times New Roman" w:cs="Times New Roman"/>
          <w:sz w:val="24"/>
          <w:szCs w:val="24"/>
        </w:rPr>
        <w:t>ника (</w:t>
      </w:r>
      <w:r w:rsidRPr="00F36182">
        <w:rPr>
          <w:rFonts w:ascii="Times New Roman" w:hAnsi="Times New Roman" w:cs="Times New Roman"/>
          <w:sz w:val="24"/>
          <w:szCs w:val="24"/>
        </w:rPr>
        <w:t>в том числе</w:t>
      </w:r>
      <w:r w:rsidR="00ED2D44">
        <w:rPr>
          <w:rFonts w:ascii="Times New Roman" w:hAnsi="Times New Roman" w:cs="Times New Roman"/>
          <w:sz w:val="24"/>
          <w:szCs w:val="24"/>
        </w:rPr>
        <w:t xml:space="preserve"> транскрипцией</w:t>
      </w:r>
      <w:r w:rsidRPr="00F36182">
        <w:rPr>
          <w:rFonts w:ascii="Times New Roman" w:hAnsi="Times New Roman" w:cs="Times New Roman"/>
          <w:sz w:val="24"/>
          <w:szCs w:val="24"/>
        </w:rPr>
        <w:t>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lastRenderedPageBreak/>
        <w:t>- пользоваться справочным материалом, представленным в виде таблиц, схем, правил;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вести словарь (словарную тетрадь);</w:t>
      </w:r>
    </w:p>
    <w:p w:rsidR="00725B5A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систематизировать слова, например, по тематическому принципу;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пользоваться языковой догадкой, например при опознавании интернационализмов;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делать обобщение на основе структурно-функциональных схем простого предложения;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- опознавать грамматические явления, отсутствующие в </w:t>
      </w:r>
      <w:r>
        <w:rPr>
          <w:rFonts w:ascii="Times New Roman" w:hAnsi="Times New Roman" w:cs="Times New Roman"/>
          <w:sz w:val="24"/>
          <w:szCs w:val="24"/>
        </w:rPr>
        <w:t>родном языке, например артикли.</w:t>
      </w:r>
    </w:p>
    <w:p w:rsidR="00725B5A" w:rsidRPr="00087841" w:rsidRDefault="00522253" w:rsidP="007609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087841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="00725B5A" w:rsidRPr="00087841">
        <w:rPr>
          <w:rFonts w:ascii="Times New Roman" w:hAnsi="Times New Roman" w:cs="Times New Roman"/>
          <w:b/>
          <w:bCs/>
          <w:sz w:val="24"/>
          <w:szCs w:val="24"/>
        </w:rPr>
        <w:t xml:space="preserve"> умения и универсальные учебные действия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совершенствуют приемы работы с текстом, опираясь на умения, приобретенные на ур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ках родного языка (прогнозировать содержание текста по заголовку, данным к тексту р</w:t>
      </w:r>
      <w:r w:rsidRPr="00F36182">
        <w:rPr>
          <w:rFonts w:ascii="Times New Roman" w:hAnsi="Times New Roman" w:cs="Times New Roman"/>
          <w:sz w:val="24"/>
          <w:szCs w:val="24"/>
        </w:rPr>
        <w:t>и</w:t>
      </w:r>
      <w:r w:rsidRPr="00F36182">
        <w:rPr>
          <w:rFonts w:ascii="Times New Roman" w:hAnsi="Times New Roman" w:cs="Times New Roman"/>
          <w:sz w:val="24"/>
          <w:szCs w:val="24"/>
        </w:rPr>
        <w:t>сункам, списывать текст, выписывать отдельные слова и предложения из текста и т.п.);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овладевают более разнообразными приемами раскрытия значения слова, используя сл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вообразовательные элементы; синонимы, антонимы; контекст;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 xml:space="preserve">- совершенствуют </w:t>
      </w:r>
      <w:proofErr w:type="spellStart"/>
      <w:r w:rsidRPr="00F36182">
        <w:rPr>
          <w:rFonts w:ascii="Times New Roman" w:hAnsi="Times New Roman" w:cs="Times New Roman"/>
          <w:sz w:val="24"/>
          <w:szCs w:val="24"/>
        </w:rPr>
        <w:t>общеречевые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коммуникативные умения, 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 xml:space="preserve"> начинать и заве</w:t>
      </w:r>
      <w:r w:rsidRPr="00F36182">
        <w:rPr>
          <w:rFonts w:ascii="Times New Roman" w:hAnsi="Times New Roman" w:cs="Times New Roman"/>
          <w:sz w:val="24"/>
          <w:szCs w:val="24"/>
        </w:rPr>
        <w:t>р</w:t>
      </w:r>
      <w:r w:rsidRPr="00F36182">
        <w:rPr>
          <w:rFonts w:ascii="Times New Roman" w:hAnsi="Times New Roman" w:cs="Times New Roman"/>
          <w:sz w:val="24"/>
          <w:szCs w:val="24"/>
        </w:rPr>
        <w:t>шать разговор, используя речевые клише; поддерживать беседу, задавая вопросы и пер</w:t>
      </w:r>
      <w:r w:rsidRPr="00F36182">
        <w:rPr>
          <w:rFonts w:ascii="Times New Roman" w:hAnsi="Times New Roman" w:cs="Times New Roman"/>
          <w:sz w:val="24"/>
          <w:szCs w:val="24"/>
        </w:rPr>
        <w:t>е</w:t>
      </w:r>
      <w:r w:rsidRPr="00F36182">
        <w:rPr>
          <w:rFonts w:ascii="Times New Roman" w:hAnsi="Times New Roman" w:cs="Times New Roman"/>
          <w:sz w:val="24"/>
          <w:szCs w:val="24"/>
        </w:rPr>
        <w:t>спрашивая;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учатся осуществлять самонаблюдение, самоконтроль, самооценку;</w:t>
      </w:r>
    </w:p>
    <w:p w:rsidR="00725B5A" w:rsidRPr="00F36182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182">
        <w:rPr>
          <w:rFonts w:ascii="Times New Roman" w:hAnsi="Times New Roman" w:cs="Times New Roman"/>
          <w:sz w:val="24"/>
          <w:szCs w:val="24"/>
        </w:rPr>
        <w:t>- учатся самостоятельно выполнять задания с использованием компьютера (</w:t>
      </w:r>
      <w:proofErr w:type="gramStart"/>
      <w:r w:rsidRPr="00F3618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36182">
        <w:rPr>
          <w:rFonts w:ascii="Times New Roman" w:hAnsi="Times New Roman" w:cs="Times New Roman"/>
          <w:sz w:val="24"/>
          <w:szCs w:val="24"/>
        </w:rPr>
        <w:t xml:space="preserve"> наличие мультимедийного приложения).</w:t>
      </w:r>
    </w:p>
    <w:p w:rsidR="00725B5A" w:rsidRPr="00760904" w:rsidRDefault="00725B5A" w:rsidP="007609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618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36182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умения, а также социокультурная осведомленность приобретаются учащимися в процессе формирования коммуникативных умений в осно</w:t>
      </w:r>
      <w:r w:rsidRPr="00F36182">
        <w:rPr>
          <w:rFonts w:ascii="Times New Roman" w:hAnsi="Times New Roman" w:cs="Times New Roman"/>
          <w:sz w:val="24"/>
          <w:szCs w:val="24"/>
        </w:rPr>
        <w:t>в</w:t>
      </w:r>
      <w:r w:rsidRPr="00F36182">
        <w:rPr>
          <w:rFonts w:ascii="Times New Roman" w:hAnsi="Times New Roman" w:cs="Times New Roman"/>
          <w:sz w:val="24"/>
          <w:szCs w:val="24"/>
        </w:rPr>
        <w:t>ных видах деятельности. Поэтому они не выделяются отдельно в тематическом планир</w:t>
      </w:r>
      <w:r w:rsidRPr="00F36182">
        <w:rPr>
          <w:rFonts w:ascii="Times New Roman" w:hAnsi="Times New Roman" w:cs="Times New Roman"/>
          <w:sz w:val="24"/>
          <w:szCs w:val="24"/>
        </w:rPr>
        <w:t>о</w:t>
      </w:r>
      <w:r w:rsidRPr="00F36182">
        <w:rPr>
          <w:rFonts w:ascii="Times New Roman" w:hAnsi="Times New Roman" w:cs="Times New Roman"/>
          <w:sz w:val="24"/>
          <w:szCs w:val="24"/>
        </w:rPr>
        <w:t>вании.</w:t>
      </w:r>
    </w:p>
    <w:p w:rsidR="00725B5A" w:rsidRPr="00760904" w:rsidRDefault="002F4203" w:rsidP="0054388A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</w:t>
      </w:r>
    </w:p>
    <w:p w:rsidR="00725B5A" w:rsidRPr="00760904" w:rsidRDefault="00725B5A" w:rsidP="00762793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760904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9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750"/>
        <w:gridCol w:w="1239"/>
      </w:tblGrid>
      <w:tr w:rsidR="00725B5A" w:rsidRPr="006E46DC">
        <w:trPr>
          <w:trHeight w:val="322"/>
        </w:trPr>
        <w:tc>
          <w:tcPr>
            <w:tcW w:w="710" w:type="dxa"/>
            <w:vMerge w:val="restart"/>
          </w:tcPr>
          <w:p w:rsidR="00725B5A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25B5A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725B5A" w:rsidRPr="006E46DC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50" w:type="dxa"/>
            <w:vMerge w:val="restart"/>
          </w:tcPr>
          <w:p w:rsidR="00725B5A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25B5A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</w:t>
            </w:r>
          </w:p>
          <w:p w:rsidR="00725B5A" w:rsidRPr="006E46DC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39" w:type="dxa"/>
            <w:vMerge w:val="restart"/>
          </w:tcPr>
          <w:p w:rsidR="00725B5A" w:rsidRPr="006E46DC" w:rsidRDefault="00725B5A" w:rsidP="00822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</w:t>
            </w: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</w:t>
            </w: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чество часов</w:t>
            </w:r>
          </w:p>
        </w:tc>
      </w:tr>
      <w:tr w:rsidR="00725B5A" w:rsidRPr="006E46DC">
        <w:trPr>
          <w:trHeight w:val="276"/>
        </w:trPr>
        <w:tc>
          <w:tcPr>
            <w:tcW w:w="710" w:type="dxa"/>
            <w:vMerge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  <w:vMerge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vMerge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522253" w:rsidRDefault="00522253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222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Вводный раздел</w:t>
            </w:r>
            <w:r w:rsidR="00725B5A" w:rsidRPr="005222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762793" w:rsidRDefault="00725B5A" w:rsidP="0076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27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со страной изучаемого языка, персонажами учебника.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 букв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Aa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Ee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Oo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Uu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речевых клише приветствия и прощ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ния, лексики классного обихода; ознакомление с графикой и правилами чтения.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 букв</w:t>
            </w:r>
            <w:r w:rsidRPr="006E46DC">
              <w:rPr>
                <w:lang w:eastAsia="en-US"/>
              </w:rPr>
              <w:t xml:space="preserve">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Gg,Tt,Nn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 лексики, ознакомление с графикой и прав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лами чтения.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Ознакомление с новыми буквами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Ss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Hh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Dd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Cc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ß  и буквосочетаниями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ei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правилами чтения, обучение чтению диалогов по ролям.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графики и правил чтения пройденных букв и буквосочет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ний.  Развитие навыков ДР.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навыков  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ситуации «Знакомство».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формирования навыков 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повторение графики и правил чт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л-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навыка, техники чтения и письма.</w:t>
            </w:r>
          </w:p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Вопросительное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рафика</w:t>
            </w:r>
            <w:proofErr w:type="spellEnd"/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правила чтения букв  </w:t>
            </w:r>
            <w:proofErr w:type="spellStart"/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Ff</w:t>
            </w:r>
            <w:proofErr w:type="spellEnd"/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Rr</w:t>
            </w:r>
            <w:proofErr w:type="spellEnd"/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Ww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Вопрос-сомнение., развитие навыков 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чтения и письма.</w:t>
            </w:r>
            <w:r w:rsidRPr="006E46DC">
              <w:rPr>
                <w:lang w:eastAsia="en-US"/>
              </w:rPr>
              <w:t xml:space="preserve"> 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Графика и правила чтения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Mm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Ll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Jj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eu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au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Счёт1-3.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грамматических навыков, умений говорения. Графика  и пр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вила чтения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Bb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Kk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ck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лексических  навыков и письма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чтения диалогов.  Совершенствование грамматических навыков.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и систематизация 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Развитие  навыков ДР.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грамматике.</w:t>
            </w:r>
            <w:r w:rsidRPr="006E46DC">
              <w:rPr>
                <w:lang w:eastAsia="en-US"/>
              </w:rPr>
              <w:t xml:space="preserve"> 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Графика  и правила чтения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Zz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Vv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Pp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ie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навыков  чтения и 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использованием вопроса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ist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das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?. Графика и правила чтения буквы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Pp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буквосочетаний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eh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ah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oh</w:t>
            </w:r>
            <w:proofErr w:type="spellEnd"/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Лексика  речевого этикета. Графика и правила чтения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Xx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Aa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Uu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Oo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chs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Счёт до 12. Чтение диалогов по ролям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написания и чтения пройденных букв и буквосочетаний. Развитие орфографических навыков.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языкового  и речевого материала.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лексико - грамматического навыка. Страноведческие реалии (немецкие города, номер телефона в Германии).</w:t>
            </w:r>
            <w:r w:rsidRPr="006E46DC">
              <w:rPr>
                <w:lang w:eastAsia="en-US"/>
              </w:rPr>
              <w:t xml:space="preserve"> 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Графика и правила чт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sch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устной речи.</w:t>
            </w:r>
            <w:r w:rsidRPr="006E46DC">
              <w:rPr>
                <w:lang w:eastAsia="en-US"/>
              </w:rPr>
              <w:t xml:space="preserve"> 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Графика и правила чтения буквосочет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ний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tz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th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ph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50" w:type="dxa"/>
          </w:tcPr>
          <w:p w:rsidR="00725B5A" w:rsidRPr="006E46DC" w:rsidRDefault="00522253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навыков ДР. </w:t>
            </w:r>
            <w:r w:rsidR="00725B5A"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буквосочетаниями </w:t>
            </w:r>
            <w:proofErr w:type="spellStart"/>
            <w:r w:rsidR="00725B5A"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tsch</w:t>
            </w:r>
            <w:proofErr w:type="spellEnd"/>
            <w:r w:rsidR="00725B5A"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="00725B5A"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äu</w:t>
            </w:r>
            <w:proofErr w:type="spellEnd"/>
            <w:r w:rsidR="00725B5A"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 навыков устной речи.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Развитие  речевых навыков.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лексико -</w:t>
            </w:r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грамматического материала.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Обобщающее повторение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грамматике: артикль,</w:t>
            </w:r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личные местоимения.</w:t>
            </w:r>
            <w:r w:rsidRPr="006E46DC">
              <w:rPr>
                <w:lang w:eastAsia="en-US"/>
              </w:rPr>
              <w:t xml:space="preserve"> 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Графика  и прав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 чтения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Qq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Yy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qu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лексике, чтению, грамматике.</w:t>
            </w:r>
            <w:r w:rsidRPr="006E46DC">
              <w:rPr>
                <w:lang w:eastAsia="en-US"/>
              </w:rPr>
              <w:t xml:space="preserve"> </w:t>
            </w:r>
            <w:r w:rsidR="00522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Графика и правила чтения </w:t>
            </w:r>
            <w:proofErr w:type="spellStart"/>
            <w:r w:rsidR="00522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ng,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ig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Составное  именное сказуемое.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навыков чтения и говорения.  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Обобщающее повторение по вводному курсу.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лексическо-грамматических навыков.</w:t>
            </w:r>
          </w:p>
        </w:tc>
        <w:tc>
          <w:tcPr>
            <w:tcW w:w="1239" w:type="dxa"/>
          </w:tcPr>
          <w:p w:rsidR="00725B5A" w:rsidRPr="006E46DC" w:rsidRDefault="00725B5A" w:rsidP="0076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Активизация изученной лексики.  Контроль навыков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522253" w:rsidRDefault="00522253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222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Основной раздел</w:t>
            </w:r>
            <w:r w:rsidR="00725B5A" w:rsidRPr="005222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54388A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43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36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Новые друзья.</w:t>
            </w:r>
          </w:p>
        </w:tc>
        <w:tc>
          <w:tcPr>
            <w:tcW w:w="1239" w:type="dxa"/>
          </w:tcPr>
          <w:p w:rsidR="00725B5A" w:rsidRPr="0054388A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43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лексике, чтению, МР.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грамматических  и речевых навыков.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 новой лексики. Развитие навыков чтения и письма.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 изученного, развитие навыков чтения.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л-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навыка и монологической речи.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лексико – грамматических  навыков  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Семья.</w:t>
            </w:r>
          </w:p>
        </w:tc>
        <w:tc>
          <w:tcPr>
            <w:tcW w:w="1239" w:type="dxa"/>
          </w:tcPr>
          <w:p w:rsidR="00725B5A" w:rsidRPr="0054388A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43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r w:rsidRPr="006E46DC">
              <w:rPr>
                <w:lang w:eastAsia="en-US"/>
              </w:rPr>
              <w:t xml:space="preserve"> </w:t>
            </w:r>
            <w:r w:rsidR="00522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лексике 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чтению с полным пониманием, ДР.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грамматических навыков по теме.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  <w:r w:rsidRPr="006E46DC">
              <w:rPr>
                <w:lang w:eastAsia="en-US"/>
              </w:rPr>
              <w:t xml:space="preserve"> 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лексическо-грамматических навыков,</w:t>
            </w:r>
            <w:r w:rsidRPr="006E46DC">
              <w:rPr>
                <w:lang w:eastAsia="en-US"/>
              </w:rPr>
              <w:t xml:space="preserve"> </w:t>
            </w:r>
            <w:r w:rsidR="00522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чтения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письма.  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лексико-грамматического материала по теме.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МР по опорам.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навыков чтения.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Дома.</w:t>
            </w:r>
          </w:p>
        </w:tc>
        <w:tc>
          <w:tcPr>
            <w:tcW w:w="1239" w:type="dxa"/>
          </w:tcPr>
          <w:p w:rsidR="00725B5A" w:rsidRPr="0054388A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43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чтению и письму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грамм</w:t>
            </w:r>
            <w:r w:rsidR="00522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атических навыков, чтения, </w:t>
            </w:r>
            <w:proofErr w:type="spellStart"/>
            <w:r w:rsidR="00522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</w:t>
            </w:r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рования</w:t>
            </w:r>
            <w:proofErr w:type="spellEnd"/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Отрицание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nicht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Развитие навыков чтения и письма.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Совершенствование навыков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говорения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 лексико-грамматических навыков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Это мы умеем.</w:t>
            </w:r>
          </w:p>
        </w:tc>
        <w:tc>
          <w:tcPr>
            <w:tcW w:w="1239" w:type="dxa"/>
          </w:tcPr>
          <w:p w:rsidR="00725B5A" w:rsidRPr="0054388A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43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грамматике,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ДР.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грамматического навыка, чтения,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ознакомительному  чтению, грамматике, письму.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лексико-грамматического материала. Рассказ о своем друге или подруге.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 с 1-й сценой сказки «Золотой гусь», чтение сказки по р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лям. Работа над техникой чтения.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обобщающего повторения и контроля.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Читаем сказку.</w:t>
            </w:r>
          </w:p>
        </w:tc>
        <w:tc>
          <w:tcPr>
            <w:tcW w:w="1239" w:type="dxa"/>
          </w:tcPr>
          <w:p w:rsidR="00725B5A" w:rsidRPr="0054388A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43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чтению с полным  пониманием содержания. Спряжение м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дальных глаголов.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в употреблении модальных глаголов. Чтение    сказки  с полным пониманием содержания.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и инсценирование  сказки по ролям с полным пониманием </w:t>
            </w:r>
            <w:proofErr w:type="gram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со-держания</w:t>
            </w:r>
            <w:proofErr w:type="gram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лексических навыков и навыков чтения и письма.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обобщающего  повторения.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 контрольная работа за курс 2 класса.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Праздник.</w:t>
            </w:r>
          </w:p>
        </w:tc>
        <w:tc>
          <w:tcPr>
            <w:tcW w:w="1239" w:type="dxa"/>
          </w:tcPr>
          <w:p w:rsidR="00725B5A" w:rsidRPr="0054388A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43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 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750" w:type="dxa"/>
          </w:tcPr>
          <w:p w:rsidR="00725B5A" w:rsidRPr="006E46DC" w:rsidRDefault="00725B5A" w:rsidP="00ED2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 сказки с полным пониманием содержания.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устной речи и чтения.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чтению с полным пониманием содержания. П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ресказ по опорам.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1239" w:type="dxa"/>
          </w:tcPr>
          <w:p w:rsidR="00725B5A" w:rsidRPr="0054388A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43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 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лексики и грамматик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за курс 2 класса.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полученных знаний.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750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песенок, стихов, рифмовок.</w:t>
            </w:r>
          </w:p>
        </w:tc>
        <w:tc>
          <w:tcPr>
            <w:tcW w:w="1239" w:type="dxa"/>
          </w:tcPr>
          <w:p w:rsidR="00725B5A" w:rsidRPr="006E46DC" w:rsidRDefault="00725B5A" w:rsidP="0076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D2D44" w:rsidRDefault="00ED2D44" w:rsidP="005222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BC3" w:rsidRDefault="00822BC3" w:rsidP="005222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B5A" w:rsidRPr="002F4203" w:rsidRDefault="00725B5A" w:rsidP="005222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7EC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класс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750"/>
        <w:gridCol w:w="1260"/>
      </w:tblGrid>
      <w:tr w:rsidR="00725B5A" w:rsidRPr="006E46DC">
        <w:trPr>
          <w:trHeight w:val="360"/>
        </w:trPr>
        <w:tc>
          <w:tcPr>
            <w:tcW w:w="710" w:type="dxa"/>
            <w:vMerge w:val="restart"/>
          </w:tcPr>
          <w:p w:rsidR="00725B5A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25B5A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50" w:type="dxa"/>
            <w:vMerge w:val="restart"/>
          </w:tcPr>
          <w:p w:rsidR="00725B5A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25B5A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</w:t>
            </w:r>
          </w:p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60" w:type="dxa"/>
            <w:vMerge w:val="restart"/>
          </w:tcPr>
          <w:p w:rsidR="00725B5A" w:rsidRPr="006E46DC" w:rsidRDefault="00725B5A" w:rsidP="00ED2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</w:t>
            </w: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</w:t>
            </w:r>
            <w:r w:rsidRPr="006E46D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чество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</w:tr>
      <w:tr w:rsidR="00725B5A" w:rsidRPr="006E46DC">
        <w:trPr>
          <w:trHeight w:val="322"/>
        </w:trPr>
        <w:tc>
          <w:tcPr>
            <w:tcW w:w="710" w:type="dxa"/>
            <w:vMerge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50" w:type="dxa"/>
            <w:vMerge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522253" w:rsidP="0018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Повторительный раздел.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лексики по теме «Семья», известных РО и прилагательных.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навыков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текста письма и его чтения.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в использовании НЛЕ по теме «Лето», повторение спряж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глаголов в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Präsens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лексико-грамматических навыков, совершенствование техники чтения и орфографических навыков.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Систематизация лексики по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подтеме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«Лето», повторение спряжения гл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гола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essen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развитие навыков устной речи по теме.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чтения, умения отвечать на вопросы.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Обобщающее повторение.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18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Начало учебного года.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восприятию на слух рифмовки,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полилога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Работа над техникой чтения.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диалогу-расспросу, монологическому высказыванию.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новой лексики, чтению с полным пониманием с использов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нием словаря. Повторение алфавита.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текста с полным пониманием.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новой лексики: дни недели, обучение диалогической речи.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устной речи.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пониманием основного содержания. Презентация глагола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haben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тренировка в его употреблении.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чтения  текста (с пропусками), лексических знаний и навыков.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18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Осень.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лексических навыков по теме. Числительные от 13 до 20.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устной речи.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говорению. Повторение числительных.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л-г навыков.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навыков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опорой на рисунки, чтения с поиском  информации.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навыков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говорения.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монологической речи.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чтения.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18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Зима.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лексике, чтению,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диалога. Безличные предлож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лексики, обучение работе со словарём, чтение рассказов-загадок.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полным пониманием. Спряжение глагола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laufen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в употреблении лексики по теме «Зима» и в описании её.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 с пропусками о праздновании Рождества в Германии и в России.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письменной речи: написание поздравительных открыток по образцу.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проверочная работа за полугодие.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устной речи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18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Наши дела в школе.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новой лексике, грамматике, чтению.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лексико - грамматических  навыков.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 с пропусками, обучение постановки вопроса.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умения чтения со словарем.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монологической речи по опорам. Повторение числ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с поиском нужной информации. Глаголы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mögen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müssen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лексико - грамматических  навыков.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чтению и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инсценированию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диалога «Телефонный разговор». Повторение ЛЕ по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подтемам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«Одежда», «Классная комната».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Урок-повторение.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18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Весна. Весенние праздники.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 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лексике, чтению.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говорения по теме.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монологической речи.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диалогической речи.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лексике, грамматике.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гр. знаний (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Perfekt</w:t>
            </w:r>
            <w:proofErr w:type="spellEnd"/>
            <w:r w:rsidR="00522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чтению текста с пропусками, повторение лексики.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лексико - грамматических знаний.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лексико-грамматических знаний.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навыков и умений чтения.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18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День рождения.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 лексике по теме и первичное употребление её  в речи.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разговорной  речи.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умения рассказывать о временах года по рисункам.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чтению в группах, письму по образцу.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чтению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полилога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новой лексике, чтению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навыков </w:t>
            </w:r>
            <w:proofErr w:type="spellStart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говорения.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работы со словарём, повторение притяжательных м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стоимений.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умений  говорения с использованием  рисунков.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изученных грамматических явлений за год.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проектов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итоговой проверочной работе за год.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итоговой проверочной работе за год.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проверочная работа за год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6E46DC" w:rsidRDefault="00725B5A" w:rsidP="0018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 ч.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лексики, изученной за год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6E46DC">
        <w:tc>
          <w:tcPr>
            <w:tcW w:w="71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750" w:type="dxa"/>
          </w:tcPr>
          <w:p w:rsidR="00725B5A" w:rsidRPr="006E46DC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песенок и рифмовок.</w:t>
            </w:r>
          </w:p>
        </w:tc>
        <w:tc>
          <w:tcPr>
            <w:tcW w:w="1260" w:type="dxa"/>
          </w:tcPr>
          <w:p w:rsidR="00725B5A" w:rsidRPr="006E46DC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22BC3" w:rsidRDefault="00822BC3" w:rsidP="00822B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5B5A" w:rsidRPr="000A059E" w:rsidRDefault="00725B5A" w:rsidP="00822B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59E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750"/>
        <w:gridCol w:w="1260"/>
      </w:tblGrid>
      <w:tr w:rsidR="00725B5A" w:rsidRPr="000A059E">
        <w:trPr>
          <w:trHeight w:val="510"/>
        </w:trPr>
        <w:tc>
          <w:tcPr>
            <w:tcW w:w="710" w:type="dxa"/>
            <w:vMerge w:val="restart"/>
          </w:tcPr>
          <w:p w:rsidR="00725B5A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25B5A" w:rsidRPr="00944F00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44F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725B5A" w:rsidRPr="00944F00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944F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944F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7750" w:type="dxa"/>
            <w:vMerge w:val="restart"/>
          </w:tcPr>
          <w:p w:rsidR="00725B5A" w:rsidRPr="00944F00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25B5A" w:rsidRPr="00944F00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44F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</w:t>
            </w:r>
          </w:p>
          <w:p w:rsidR="00725B5A" w:rsidRPr="00944F00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44F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60" w:type="dxa"/>
            <w:vMerge w:val="restart"/>
          </w:tcPr>
          <w:p w:rsidR="00725B5A" w:rsidRPr="00944F00" w:rsidRDefault="00725B5A" w:rsidP="00ED2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44F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</w:t>
            </w:r>
            <w:r w:rsidRPr="00944F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</w:t>
            </w:r>
            <w:r w:rsidRPr="00944F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чество часов</w:t>
            </w:r>
          </w:p>
        </w:tc>
      </w:tr>
      <w:tr w:rsidR="00725B5A" w:rsidRPr="000A059E">
        <w:trPr>
          <w:trHeight w:val="450"/>
        </w:trPr>
        <w:tc>
          <w:tcPr>
            <w:tcW w:w="710" w:type="dxa"/>
            <w:vMerge/>
          </w:tcPr>
          <w:p w:rsidR="00725B5A" w:rsidRPr="00944F00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50" w:type="dxa"/>
            <w:vMerge/>
          </w:tcPr>
          <w:p w:rsidR="00725B5A" w:rsidRPr="00944F00" w:rsidRDefault="00725B5A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</w:tcPr>
          <w:p w:rsidR="00725B5A" w:rsidRPr="00944F00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0A059E" w:rsidRDefault="00522253" w:rsidP="006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Повторительный раздел.   </w:t>
            </w:r>
          </w:p>
        </w:tc>
        <w:tc>
          <w:tcPr>
            <w:tcW w:w="1260" w:type="dxa"/>
          </w:tcPr>
          <w:p w:rsidR="00725B5A" w:rsidRPr="00762793" w:rsidRDefault="00725B5A" w:rsidP="0076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27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лексико-грамматического материала.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произносительных навыков и техники чтения, спряжение сильных глаголов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Употребление в речи определённого и неопределённого артиклей, скл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нение  артикля в винительном падеже.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Автоматизация употребления лексики в речи</w:t>
            </w:r>
            <w:proofErr w:type="gram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монол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гической и диалогической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устной речи, спряжение глаголов.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работы с текстом.</w:t>
            </w:r>
          </w:p>
        </w:tc>
        <w:tc>
          <w:tcPr>
            <w:tcW w:w="1260" w:type="dxa"/>
            <w:tcBorders>
              <w:bottom w:val="nil"/>
            </w:tcBorders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Обобщающее повторение л-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материала по теме «Я и моя семья».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0A059E" w:rsidRDefault="00725B5A" w:rsidP="0052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Лето.  </w:t>
            </w:r>
          </w:p>
        </w:tc>
        <w:tc>
          <w:tcPr>
            <w:tcW w:w="1260" w:type="dxa"/>
          </w:tcPr>
          <w:p w:rsidR="00725B5A" w:rsidRPr="00186DEA" w:rsidRDefault="00725B5A" w:rsidP="0076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6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новой лексики по теме «Летние каникулы», развитие навыков МР.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текста с общим охватом содержания, развитие навыков МР.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 и говорения.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МР, повторение: дательный падеж имён существ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и введение новой лексики по теме «Животные» в знакомых РО. Развитие навыков  МР.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рассказу о каникулах. Перфект и его употребление в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л-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навыка в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чтению и 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пониманием основного содержания прочитанного  и прослушанного.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Активизация лексики в речи, развитие навыков </w:t>
            </w:r>
            <w:proofErr w:type="gram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gram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повторение: перфект глаголов.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л-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материала: количественные числительные, названия цветов.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чтения и говорения.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говорения.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0A059E" w:rsidRDefault="00725B5A" w:rsidP="0052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Школьные новости.  </w:t>
            </w:r>
          </w:p>
        </w:tc>
        <w:tc>
          <w:tcPr>
            <w:tcW w:w="1260" w:type="dxa"/>
          </w:tcPr>
          <w:p w:rsidR="00725B5A" w:rsidRPr="000A059E" w:rsidRDefault="00725B5A" w:rsidP="0076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 по теме «Классная комната»,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числительные от 1 до 19. Образование числительных от 20  до100.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лексики в речи, счёт до 100, решение несложных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устной речи  с использованием перфекта и претерита.  Введение новой лексики по теме «Расписание уроков».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порядковых числительных, чтение текста с полным пон</w:t>
            </w:r>
            <w:r w:rsidR="00522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манием</w:t>
            </w:r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навыков 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устной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Автоматизация л-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материала по теме, чтение с извлечением информ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новых ЛЕ, повторение прошедшего времени глаголов.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лексико-грамматического навыка.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7750" w:type="dxa"/>
          </w:tcPr>
          <w:p w:rsidR="00725B5A" w:rsidRPr="000A059E" w:rsidRDefault="00ED2D44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Обобщающее повторение. </w:t>
            </w:r>
            <w:r w:rsidR="00725B5A"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 навыков устной речи, </w:t>
            </w:r>
            <w:proofErr w:type="spellStart"/>
            <w:r w:rsidR="00725B5A"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="00725B5A"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навыков 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говорения.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навыков чтения.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л-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материала.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0A059E" w:rsidRDefault="00725B5A" w:rsidP="0052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 меня дома.  </w:t>
            </w:r>
          </w:p>
        </w:tc>
        <w:tc>
          <w:tcPr>
            <w:tcW w:w="1260" w:type="dxa"/>
          </w:tcPr>
          <w:p w:rsidR="00725B5A" w:rsidRPr="00944F00" w:rsidRDefault="00725B5A" w:rsidP="0076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4F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новой лексики по теме, развитие навыков ДР.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монолога. Образование сложных существительных.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в употреблении лексики, развитие навыков 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="00ED2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л-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навыка: введение новой лексики, дательный падеж сущ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ствительных.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в употреблении лексики и дательного падежа существ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навыков 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устной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текста с полным пониманием.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л-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ДР.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Автоматизация употребления лексики в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Обобщающее повторение.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знаний и умений по теме.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0A059E" w:rsidRDefault="00725B5A" w:rsidP="0052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Свободное время. </w:t>
            </w:r>
          </w:p>
        </w:tc>
        <w:tc>
          <w:tcPr>
            <w:tcW w:w="1260" w:type="dxa"/>
          </w:tcPr>
          <w:p w:rsidR="00725B5A" w:rsidRPr="00944F00" w:rsidRDefault="00725B5A" w:rsidP="0076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4F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л-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навыка по теме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в употреблении  лексики и грамматики в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с извлечением информации.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устной и письменной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аудированию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общим охватом содержания и говорению на базе 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аудитивного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текста.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разговорной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лексико - грамматического навыка.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знаний, умений и навыков по теме.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монологической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л-гр. материала по теме.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рифмовок, стихотворений по теме.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rPr>
          <w:trHeight w:val="384"/>
        </w:trPr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Обобщающее повторение.</w:t>
            </w:r>
          </w:p>
        </w:tc>
        <w:tc>
          <w:tcPr>
            <w:tcW w:w="1260" w:type="dxa"/>
            <w:tcBorders>
              <w:bottom w:val="nil"/>
            </w:tcBorders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0" w:type="dxa"/>
          </w:tcPr>
          <w:p w:rsidR="00725B5A" w:rsidRPr="000A059E" w:rsidRDefault="00725B5A" w:rsidP="00522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Скоро каникулы.    </w:t>
            </w:r>
          </w:p>
        </w:tc>
        <w:tc>
          <w:tcPr>
            <w:tcW w:w="1260" w:type="dxa"/>
          </w:tcPr>
          <w:p w:rsidR="00725B5A" w:rsidRPr="00944F00" w:rsidRDefault="00725B5A" w:rsidP="00762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4F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лексике по темам «Внешность», «Весна», развитие ДР.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лексики в устной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Модальные глаголы.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Степени сравнения прилагательных.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текста с полным пониманием.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умений  говорения с использованием  рисунков.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изученных грамматических явлений за год.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итоговой проверочной работе за год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итоговой проверочной работе за год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лексико-грамматических знаний.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навыков </w:t>
            </w:r>
            <w:proofErr w:type="spellStart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устной речи.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лексики, изученной за год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25B5A" w:rsidRPr="000A059E" w:rsidTr="00522253">
        <w:trPr>
          <w:trHeight w:val="260"/>
        </w:trPr>
        <w:tc>
          <w:tcPr>
            <w:tcW w:w="71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75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5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A05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песенок и рифмовок.</w:t>
            </w:r>
          </w:p>
        </w:tc>
        <w:tc>
          <w:tcPr>
            <w:tcW w:w="1260" w:type="dxa"/>
          </w:tcPr>
          <w:p w:rsidR="00725B5A" w:rsidRPr="000A059E" w:rsidRDefault="00725B5A" w:rsidP="006E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25B5A" w:rsidRDefault="00725B5A">
      <w:bookmarkStart w:id="0" w:name="_GoBack"/>
      <w:bookmarkEnd w:id="0"/>
    </w:p>
    <w:sectPr w:rsidR="00725B5A" w:rsidSect="00E61F4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53" w:rsidRDefault="00522253" w:rsidP="000A059E">
      <w:pPr>
        <w:spacing w:after="0" w:line="240" w:lineRule="auto"/>
      </w:pPr>
      <w:r>
        <w:separator/>
      </w:r>
    </w:p>
  </w:endnote>
  <w:endnote w:type="continuationSeparator" w:id="0">
    <w:p w:rsidR="00522253" w:rsidRDefault="00522253" w:rsidP="000A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253" w:rsidRPr="00760904" w:rsidRDefault="00522253" w:rsidP="00760904">
    <w:pPr>
      <w:pStyle w:val="a6"/>
      <w:framePr w:wrap="auto" w:vAnchor="text" w:hAnchor="page" w:x="6241" w:y="-17"/>
      <w:rPr>
        <w:rStyle w:val="a8"/>
        <w:rFonts w:ascii="Times New Roman" w:hAnsi="Times New Roman" w:cs="Times New Roman"/>
      </w:rPr>
    </w:pPr>
    <w:r w:rsidRPr="00760904">
      <w:rPr>
        <w:rStyle w:val="a8"/>
        <w:rFonts w:ascii="Times New Roman" w:hAnsi="Times New Roman" w:cs="Times New Roman"/>
      </w:rPr>
      <w:fldChar w:fldCharType="begin"/>
    </w:r>
    <w:r w:rsidRPr="00760904">
      <w:rPr>
        <w:rStyle w:val="a8"/>
        <w:rFonts w:ascii="Times New Roman" w:hAnsi="Times New Roman" w:cs="Times New Roman"/>
      </w:rPr>
      <w:instrText xml:space="preserve">PAGE  </w:instrText>
    </w:r>
    <w:r w:rsidRPr="00760904">
      <w:rPr>
        <w:rStyle w:val="a8"/>
        <w:rFonts w:ascii="Times New Roman" w:hAnsi="Times New Roman" w:cs="Times New Roman"/>
      </w:rPr>
      <w:fldChar w:fldCharType="separate"/>
    </w:r>
    <w:r w:rsidR="00822BC3">
      <w:rPr>
        <w:rStyle w:val="a8"/>
        <w:rFonts w:ascii="Times New Roman" w:hAnsi="Times New Roman" w:cs="Times New Roman"/>
        <w:noProof/>
      </w:rPr>
      <w:t>15</w:t>
    </w:r>
    <w:r w:rsidRPr="00760904">
      <w:rPr>
        <w:rStyle w:val="a8"/>
        <w:rFonts w:ascii="Times New Roman" w:hAnsi="Times New Roman" w:cs="Times New Roman"/>
      </w:rPr>
      <w:fldChar w:fldCharType="end"/>
    </w:r>
  </w:p>
  <w:p w:rsidR="00522253" w:rsidRDefault="00522253">
    <w:pPr>
      <w:pStyle w:val="a6"/>
      <w:jc w:val="center"/>
    </w:pPr>
  </w:p>
  <w:p w:rsidR="00522253" w:rsidRDefault="005222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53" w:rsidRDefault="00522253" w:rsidP="000A059E">
      <w:pPr>
        <w:spacing w:after="0" w:line="240" w:lineRule="auto"/>
      </w:pPr>
      <w:r>
        <w:separator/>
      </w:r>
    </w:p>
  </w:footnote>
  <w:footnote w:type="continuationSeparator" w:id="0">
    <w:p w:rsidR="00522253" w:rsidRDefault="00522253" w:rsidP="000A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983"/>
    <w:multiLevelType w:val="hybridMultilevel"/>
    <w:tmpl w:val="9F6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5638"/>
    <w:multiLevelType w:val="hybridMultilevel"/>
    <w:tmpl w:val="D0062982"/>
    <w:lvl w:ilvl="0" w:tplc="1DF0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4D91"/>
    <w:rsid w:val="00007712"/>
    <w:rsid w:val="00052819"/>
    <w:rsid w:val="00087841"/>
    <w:rsid w:val="000909A6"/>
    <w:rsid w:val="000A059E"/>
    <w:rsid w:val="000C63E9"/>
    <w:rsid w:val="0010108F"/>
    <w:rsid w:val="00127CF7"/>
    <w:rsid w:val="0015725E"/>
    <w:rsid w:val="00186DEA"/>
    <w:rsid w:val="00195ABE"/>
    <w:rsid w:val="00204323"/>
    <w:rsid w:val="002C531E"/>
    <w:rsid w:val="002D61A5"/>
    <w:rsid w:val="002F4203"/>
    <w:rsid w:val="00304C3E"/>
    <w:rsid w:val="0031220A"/>
    <w:rsid w:val="0032147F"/>
    <w:rsid w:val="00327BA3"/>
    <w:rsid w:val="0035493B"/>
    <w:rsid w:val="003644BB"/>
    <w:rsid w:val="003730DC"/>
    <w:rsid w:val="00387A58"/>
    <w:rsid w:val="003949B5"/>
    <w:rsid w:val="003E2EB8"/>
    <w:rsid w:val="003E6743"/>
    <w:rsid w:val="00425202"/>
    <w:rsid w:val="00456840"/>
    <w:rsid w:val="004828D0"/>
    <w:rsid w:val="004B1BC0"/>
    <w:rsid w:val="004E61AC"/>
    <w:rsid w:val="00513D5C"/>
    <w:rsid w:val="00522253"/>
    <w:rsid w:val="0054388A"/>
    <w:rsid w:val="005747EC"/>
    <w:rsid w:val="0058223A"/>
    <w:rsid w:val="00656678"/>
    <w:rsid w:val="006E46DC"/>
    <w:rsid w:val="006F696B"/>
    <w:rsid w:val="00725B5A"/>
    <w:rsid w:val="007307F8"/>
    <w:rsid w:val="0074391E"/>
    <w:rsid w:val="00760904"/>
    <w:rsid w:val="00762793"/>
    <w:rsid w:val="00784563"/>
    <w:rsid w:val="00791F62"/>
    <w:rsid w:val="00793561"/>
    <w:rsid w:val="007C2C32"/>
    <w:rsid w:val="007E0273"/>
    <w:rsid w:val="007E54E0"/>
    <w:rsid w:val="00822BC3"/>
    <w:rsid w:val="00834884"/>
    <w:rsid w:val="00856DA4"/>
    <w:rsid w:val="008628CA"/>
    <w:rsid w:val="0089097D"/>
    <w:rsid w:val="008B033F"/>
    <w:rsid w:val="008B083C"/>
    <w:rsid w:val="008B2AAF"/>
    <w:rsid w:val="008E1DC3"/>
    <w:rsid w:val="00911D13"/>
    <w:rsid w:val="00920859"/>
    <w:rsid w:val="00927CBE"/>
    <w:rsid w:val="0093631A"/>
    <w:rsid w:val="00936E0D"/>
    <w:rsid w:val="00944F00"/>
    <w:rsid w:val="00951EE5"/>
    <w:rsid w:val="00966686"/>
    <w:rsid w:val="00A01288"/>
    <w:rsid w:val="00A1096E"/>
    <w:rsid w:val="00A301C6"/>
    <w:rsid w:val="00A7358B"/>
    <w:rsid w:val="00AE2480"/>
    <w:rsid w:val="00AE6C88"/>
    <w:rsid w:val="00AF09EA"/>
    <w:rsid w:val="00B12879"/>
    <w:rsid w:val="00B35035"/>
    <w:rsid w:val="00B45BCA"/>
    <w:rsid w:val="00B769D7"/>
    <w:rsid w:val="00BE3157"/>
    <w:rsid w:val="00BF0F4B"/>
    <w:rsid w:val="00BF3FBC"/>
    <w:rsid w:val="00BF7005"/>
    <w:rsid w:val="00C34D91"/>
    <w:rsid w:val="00C41F10"/>
    <w:rsid w:val="00C446DA"/>
    <w:rsid w:val="00C66A77"/>
    <w:rsid w:val="00CD7012"/>
    <w:rsid w:val="00D00B52"/>
    <w:rsid w:val="00D10388"/>
    <w:rsid w:val="00D313F0"/>
    <w:rsid w:val="00D912E2"/>
    <w:rsid w:val="00E14F00"/>
    <w:rsid w:val="00E35728"/>
    <w:rsid w:val="00E37DDC"/>
    <w:rsid w:val="00E61F46"/>
    <w:rsid w:val="00EB6446"/>
    <w:rsid w:val="00ED2D44"/>
    <w:rsid w:val="00F07A4A"/>
    <w:rsid w:val="00F3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D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91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A05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A059E"/>
  </w:style>
  <w:style w:type="paragraph" w:styleId="a6">
    <w:name w:val="footer"/>
    <w:basedOn w:val="a"/>
    <w:link w:val="a7"/>
    <w:uiPriority w:val="99"/>
    <w:rsid w:val="000A05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A059E"/>
  </w:style>
  <w:style w:type="character" w:styleId="a8">
    <w:name w:val="page number"/>
    <w:basedOn w:val="a0"/>
    <w:uiPriority w:val="99"/>
    <w:rsid w:val="00BF7005"/>
  </w:style>
  <w:style w:type="paragraph" w:styleId="a9">
    <w:name w:val="Balloon Text"/>
    <w:basedOn w:val="a"/>
    <w:link w:val="aa"/>
    <w:uiPriority w:val="99"/>
    <w:semiHidden/>
    <w:rsid w:val="00A0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01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15</Pages>
  <Words>3765</Words>
  <Characters>25312</Characters>
  <Application>Microsoft Office Word</Application>
  <DocSecurity>0</DocSecurity>
  <Lines>210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34</cp:revision>
  <cp:lastPrinted>2021-03-09T16:34:00Z</cp:lastPrinted>
  <dcterms:created xsi:type="dcterms:W3CDTF">2015-09-26T14:36:00Z</dcterms:created>
  <dcterms:modified xsi:type="dcterms:W3CDTF">2021-03-09T16:37:00Z</dcterms:modified>
</cp:coreProperties>
</file>